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4AC" w:rsidRDefault="00C864AC" w:rsidP="00C864AC">
      <w:pPr>
        <w:jc w:val="center"/>
      </w:pPr>
      <w:r>
        <w:t>ПЕРЕЛІК НАВЧАЛЬНИХ ДИСЦИПЛІН,</w:t>
      </w:r>
    </w:p>
    <w:p w:rsidR="00C864AC" w:rsidRDefault="00C864AC" w:rsidP="00C864AC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C864AC" w:rsidRDefault="00C864AC" w:rsidP="00C864AC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:rsidR="00205D01" w:rsidRPr="00712E15" w:rsidRDefault="00205D01" w:rsidP="00205D01">
      <w:pPr>
        <w:rPr>
          <w:sz w:val="20"/>
          <w:szCs w:val="20"/>
        </w:rPr>
      </w:pPr>
    </w:p>
    <w:p w:rsidR="00205D01" w:rsidRPr="008A6ECB" w:rsidRDefault="00205D01" w:rsidP="00E50160">
      <w:pPr>
        <w:jc w:val="center"/>
        <w:rPr>
          <w:b/>
          <w:lang w:val="uk-UA"/>
        </w:rPr>
      </w:pPr>
      <w:r w:rsidRPr="00205D01">
        <w:rPr>
          <w:b/>
        </w:rPr>
        <w:t>ФАКУЛЬТЕТ</w:t>
      </w:r>
      <w:r w:rsidR="008A6ECB">
        <w:rPr>
          <w:b/>
          <w:lang w:val="uk-UA"/>
        </w:rPr>
        <w:t xml:space="preserve"> ІНФОРМАЦІЙНИХ ТЕХНОЛОГІЙ</w:t>
      </w:r>
    </w:p>
    <w:p w:rsidR="00E22A2B" w:rsidRPr="00307264" w:rsidRDefault="00E22A2B" w:rsidP="00E50160">
      <w:pPr>
        <w:jc w:val="center"/>
        <w:rPr>
          <w:b/>
          <w:sz w:val="20"/>
          <w:szCs w:val="20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851"/>
        <w:gridCol w:w="4962"/>
        <w:gridCol w:w="4536"/>
      </w:tblGrid>
      <w:tr w:rsidR="00404E54" w:rsidRPr="00C864AC" w:rsidTr="00F4439F">
        <w:trPr>
          <w:tblHeader/>
        </w:trPr>
        <w:tc>
          <w:tcPr>
            <w:tcW w:w="851" w:type="dxa"/>
          </w:tcPr>
          <w:p w:rsidR="00404E54" w:rsidRPr="00C864AC" w:rsidRDefault="00404E54" w:rsidP="00E50160">
            <w:pPr>
              <w:jc w:val="center"/>
              <w:rPr>
                <w:b/>
              </w:rPr>
            </w:pPr>
            <w:r w:rsidRPr="00C864AC">
              <w:rPr>
                <w:b/>
              </w:rPr>
              <w:t>№ п/п</w:t>
            </w:r>
          </w:p>
        </w:tc>
        <w:tc>
          <w:tcPr>
            <w:tcW w:w="4962" w:type="dxa"/>
          </w:tcPr>
          <w:p w:rsidR="00404E54" w:rsidRPr="00C864AC" w:rsidRDefault="00F4439F" w:rsidP="00E50160">
            <w:pPr>
              <w:jc w:val="center"/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4536" w:type="dxa"/>
          </w:tcPr>
          <w:p w:rsidR="00404E54" w:rsidRPr="00C864AC" w:rsidRDefault="00F4439F" w:rsidP="00E50160">
            <w:pPr>
              <w:jc w:val="center"/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К</w:t>
            </w:r>
            <w:r w:rsidR="00404E54" w:rsidRPr="00C864AC">
              <w:rPr>
                <w:b/>
                <w:lang w:val="uk-UA"/>
              </w:rPr>
              <w:t>афедра</w:t>
            </w:r>
            <w:r w:rsidRPr="00C864AC">
              <w:rPr>
                <w:b/>
                <w:lang w:val="uk-UA"/>
              </w:rPr>
              <w:t>, що іі викладає</w:t>
            </w:r>
          </w:p>
        </w:tc>
      </w:tr>
      <w:tr w:rsidR="00404E54" w:rsidRPr="00C864AC" w:rsidTr="00F4439F">
        <w:tc>
          <w:tcPr>
            <w:tcW w:w="10349" w:type="dxa"/>
            <w:gridSpan w:val="3"/>
          </w:tcPr>
          <w:p w:rsidR="00A25466" w:rsidRPr="00C864AC" w:rsidRDefault="00404E54" w:rsidP="00ED10CE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</w:p>
          <w:p w:rsidR="00404E54" w:rsidRPr="00C864AC" w:rsidRDefault="00A25466" w:rsidP="00A25466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="00404E54" w:rsidRPr="00C864AC">
              <w:rPr>
                <w:lang w:val="uk-UA"/>
              </w:rPr>
              <w:t xml:space="preserve">(1 курс, </w:t>
            </w:r>
            <w:r w:rsidR="00401620" w:rsidRPr="00C864AC">
              <w:rPr>
                <w:lang w:val="uk-UA"/>
              </w:rPr>
              <w:t>звичайний термін</w:t>
            </w:r>
            <w:r w:rsidR="00404E54" w:rsidRPr="00C864AC">
              <w:rPr>
                <w:lang w:val="uk-UA"/>
              </w:rPr>
              <w:t>)</w:t>
            </w:r>
          </w:p>
        </w:tc>
      </w:tr>
      <w:tr w:rsidR="00404E54" w:rsidRPr="00C864AC" w:rsidTr="00F4439F">
        <w:tc>
          <w:tcPr>
            <w:tcW w:w="10349" w:type="dxa"/>
            <w:gridSpan w:val="3"/>
          </w:tcPr>
          <w:p w:rsidR="00404E54" w:rsidRPr="00C864AC" w:rsidRDefault="00ED10CE" w:rsidP="00736F7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</w:t>
            </w:r>
            <w:r w:rsidR="00AA6CB9" w:rsidRPr="00C864AC">
              <w:rPr>
                <w:b/>
                <w:lang w:val="uk-UA"/>
              </w:rPr>
              <w:t>-1</w:t>
            </w:r>
            <w:r w:rsidR="00736F71" w:rsidRPr="00C864AC">
              <w:rPr>
                <w:b/>
                <w:lang w:val="en-US"/>
              </w:rPr>
              <w:t>8</w:t>
            </w:r>
            <w:r w:rsidR="00AA6CB9" w:rsidRPr="00C864AC">
              <w:rPr>
                <w:b/>
                <w:lang w:val="uk-UA"/>
              </w:rPr>
              <w:t>-1</w:t>
            </w:r>
          </w:p>
        </w:tc>
      </w:tr>
      <w:tr w:rsidR="0017325E" w:rsidRPr="00C864AC" w:rsidTr="00F4439F">
        <w:tc>
          <w:tcPr>
            <w:tcW w:w="851" w:type="dxa"/>
          </w:tcPr>
          <w:p w:rsidR="0017325E" w:rsidRPr="00C864AC" w:rsidRDefault="0017325E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17325E" w:rsidRPr="00C864AC" w:rsidRDefault="00275FA8" w:rsidP="0017325E">
            <w:pPr>
              <w:ind w:left="34"/>
              <w:rPr>
                <w:lang w:val="uk-UA"/>
              </w:rPr>
            </w:pPr>
            <w:r w:rsidRPr="00C864AC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</w:tcPr>
          <w:p w:rsidR="0017325E" w:rsidRPr="00C864AC" w:rsidRDefault="00275FA8" w:rsidP="00F4439F">
            <w:pPr>
              <w:rPr>
                <w:lang w:val="uk-UA"/>
              </w:rPr>
            </w:pPr>
            <w:r w:rsidRPr="00C864AC">
              <w:rPr>
                <w:lang w:val="uk-UA"/>
              </w:rPr>
              <w:t>Іноземних мов</w:t>
            </w:r>
          </w:p>
        </w:tc>
      </w:tr>
      <w:tr w:rsidR="0017325E" w:rsidRPr="00C864AC" w:rsidTr="00F4439F">
        <w:tc>
          <w:tcPr>
            <w:tcW w:w="851" w:type="dxa"/>
          </w:tcPr>
          <w:p w:rsidR="0017325E" w:rsidRPr="00C864AC" w:rsidRDefault="0017325E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17325E" w:rsidRPr="00C864AC" w:rsidRDefault="00A25466" w:rsidP="0017325E">
            <w:pPr>
              <w:ind w:left="34"/>
              <w:rPr>
                <w:lang w:val="uk-UA"/>
              </w:rPr>
            </w:pPr>
            <w:r w:rsidRPr="00C864AC">
              <w:rPr>
                <w:lang w:val="uk-UA"/>
              </w:rPr>
              <w:t>Вища математика</w:t>
            </w:r>
          </w:p>
        </w:tc>
        <w:tc>
          <w:tcPr>
            <w:tcW w:w="4536" w:type="dxa"/>
          </w:tcPr>
          <w:p w:rsidR="0017325E" w:rsidRPr="00C864AC" w:rsidRDefault="00A25466" w:rsidP="00F4439F">
            <w:pPr>
              <w:rPr>
                <w:lang w:val="uk-UA"/>
              </w:rPr>
            </w:pPr>
            <w:r w:rsidRPr="00C864AC">
              <w:rPr>
                <w:lang w:val="uk-UA"/>
              </w:rPr>
              <w:t>Вищої математики</w:t>
            </w:r>
          </w:p>
        </w:tc>
      </w:tr>
      <w:tr w:rsidR="0017325E" w:rsidRPr="00C864AC" w:rsidTr="00F4439F">
        <w:tc>
          <w:tcPr>
            <w:tcW w:w="851" w:type="dxa"/>
          </w:tcPr>
          <w:p w:rsidR="0017325E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3</w:t>
            </w:r>
          </w:p>
        </w:tc>
        <w:tc>
          <w:tcPr>
            <w:tcW w:w="4962" w:type="dxa"/>
          </w:tcPr>
          <w:p w:rsidR="0017325E" w:rsidRPr="00C864AC" w:rsidRDefault="00A25466" w:rsidP="0017325E">
            <w:pPr>
              <w:ind w:left="34"/>
              <w:rPr>
                <w:lang w:val="uk-UA"/>
              </w:rPr>
            </w:pPr>
            <w:r w:rsidRPr="00C864AC">
              <w:rPr>
                <w:lang w:val="uk-UA"/>
              </w:rPr>
              <w:t>Комп'ютерні технології та програмування</w:t>
            </w:r>
          </w:p>
        </w:tc>
        <w:tc>
          <w:tcPr>
            <w:tcW w:w="4536" w:type="dxa"/>
          </w:tcPr>
          <w:p w:rsidR="0017325E" w:rsidRPr="00C864AC" w:rsidRDefault="00A25466" w:rsidP="00F4439F">
            <w:pPr>
              <w:rPr>
                <w:lang w:val="uk-UA"/>
              </w:rPr>
            </w:pPr>
            <w:r w:rsidRPr="00C864AC">
              <w:rPr>
                <w:lang w:val="uk-UA"/>
              </w:rPr>
              <w:t>Автоматизації та комп'ютерних систем</w:t>
            </w:r>
          </w:p>
        </w:tc>
      </w:tr>
      <w:tr w:rsidR="00736F71" w:rsidRPr="00C864AC" w:rsidTr="00F01CD5">
        <w:tc>
          <w:tcPr>
            <w:tcW w:w="851" w:type="dxa"/>
          </w:tcPr>
          <w:p w:rsidR="00736F71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Обробка текстової та мультимедійної інформації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C91A1D" w:rsidRPr="00C864AC" w:rsidTr="00F4439F">
        <w:tc>
          <w:tcPr>
            <w:tcW w:w="10349" w:type="dxa"/>
            <w:gridSpan w:val="3"/>
          </w:tcPr>
          <w:p w:rsidR="005939A7" w:rsidRPr="00C864AC" w:rsidRDefault="005939A7" w:rsidP="005939A7">
            <w:pPr>
              <w:jc w:val="center"/>
              <w:rPr>
                <w:bCs/>
                <w:color w:val="000000"/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Спеціальність</w:t>
            </w:r>
          </w:p>
          <w:p w:rsidR="00C91A1D" w:rsidRPr="00C864AC" w:rsidRDefault="005939A7" w:rsidP="005939A7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 xml:space="preserve">(1 курс, </w:t>
            </w:r>
            <w:r w:rsidR="00401620" w:rsidRPr="00C864AC">
              <w:rPr>
                <w:lang w:val="uk-UA"/>
              </w:rPr>
              <w:t>скорочений термін</w:t>
            </w:r>
            <w:r w:rsidRPr="00C864AC">
              <w:rPr>
                <w:lang w:val="uk-UA"/>
              </w:rPr>
              <w:t>)</w:t>
            </w:r>
          </w:p>
        </w:tc>
      </w:tr>
      <w:tr w:rsidR="00C91A1D" w:rsidRPr="00C864AC" w:rsidTr="00F4439F">
        <w:tc>
          <w:tcPr>
            <w:tcW w:w="10349" w:type="dxa"/>
            <w:gridSpan w:val="3"/>
          </w:tcPr>
          <w:p w:rsidR="00C91A1D" w:rsidRPr="00C864AC" w:rsidRDefault="005939A7" w:rsidP="00736F71">
            <w:pPr>
              <w:rPr>
                <w:b/>
                <w:lang w:val="uk-UA"/>
              </w:rPr>
            </w:pPr>
            <w:r w:rsidRPr="00C864AC">
              <w:rPr>
                <w:b/>
              </w:rPr>
              <w:t>151-1</w:t>
            </w:r>
            <w:r w:rsidR="00736F71" w:rsidRPr="00C864AC">
              <w:rPr>
                <w:b/>
                <w:lang w:val="en-US"/>
              </w:rPr>
              <w:t>8</w:t>
            </w:r>
            <w:r w:rsidRPr="00C864AC">
              <w:rPr>
                <w:b/>
              </w:rPr>
              <w:t>ск-1</w:t>
            </w:r>
          </w:p>
        </w:tc>
      </w:tr>
      <w:tr w:rsidR="00736F71" w:rsidRPr="00C864AC" w:rsidTr="00627100">
        <w:tc>
          <w:tcPr>
            <w:tcW w:w="851" w:type="dxa"/>
          </w:tcPr>
          <w:p w:rsidR="00736F71" w:rsidRPr="00C864AC" w:rsidRDefault="00736F71" w:rsidP="00E50160">
            <w:pPr>
              <w:jc w:val="center"/>
            </w:pPr>
            <w:r w:rsidRPr="00C864AC">
              <w:t>1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736F71" w:rsidRPr="00C864AC" w:rsidTr="00D35E92">
        <w:tc>
          <w:tcPr>
            <w:tcW w:w="851" w:type="dxa"/>
          </w:tcPr>
          <w:p w:rsidR="00736F71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Хімія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Хімії</w:t>
            </w:r>
          </w:p>
        </w:tc>
      </w:tr>
      <w:tr w:rsidR="00736F71" w:rsidRPr="00C864AC" w:rsidTr="00AA3C63">
        <w:tc>
          <w:tcPr>
            <w:tcW w:w="851" w:type="dxa"/>
          </w:tcPr>
          <w:p w:rsidR="00736F71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Електроніка та мікросхемотехніка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736F71" w:rsidRPr="00C864AC" w:rsidTr="00AA3C63">
        <w:tc>
          <w:tcPr>
            <w:tcW w:w="851" w:type="dxa"/>
          </w:tcPr>
          <w:p w:rsidR="00736F71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технології та програмування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736F71" w:rsidRPr="00C864AC" w:rsidTr="006B5D6D">
        <w:tc>
          <w:tcPr>
            <w:tcW w:w="851" w:type="dxa"/>
          </w:tcPr>
          <w:p w:rsidR="00736F71" w:rsidRPr="00C864AC" w:rsidRDefault="00736F7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  <w:vAlign w:val="center"/>
          </w:tcPr>
          <w:p w:rsidR="00736F71" w:rsidRPr="00C864AC" w:rsidRDefault="00736F7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B7005" w:rsidRPr="00C864AC" w:rsidTr="00F4439F">
        <w:tc>
          <w:tcPr>
            <w:tcW w:w="10349" w:type="dxa"/>
            <w:gridSpan w:val="3"/>
          </w:tcPr>
          <w:p w:rsidR="001B7005" w:rsidRPr="00C864AC" w:rsidRDefault="001B7005" w:rsidP="00E50160">
            <w:pPr>
              <w:jc w:val="center"/>
            </w:pPr>
          </w:p>
          <w:p w:rsidR="001B7005" w:rsidRPr="00C864AC" w:rsidRDefault="005939A7" w:rsidP="005939A7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</w:t>
            </w:r>
            <w:r w:rsidR="00807587" w:rsidRPr="00C864AC">
              <w:rPr>
                <w:lang w:val="uk-UA"/>
              </w:rPr>
              <w:t xml:space="preserve"> </w:t>
            </w:r>
            <w:r w:rsidR="001B7005" w:rsidRPr="00C864AC">
              <w:rPr>
                <w:lang w:val="uk-UA"/>
              </w:rPr>
              <w:t>(</w:t>
            </w:r>
            <w:r w:rsidRPr="00C864AC">
              <w:rPr>
                <w:lang w:val="uk-UA"/>
              </w:rPr>
              <w:t>1</w:t>
            </w:r>
            <w:r w:rsidR="001B7005" w:rsidRPr="00C864AC">
              <w:rPr>
                <w:lang w:val="uk-UA"/>
              </w:rPr>
              <w:t xml:space="preserve"> курс, </w:t>
            </w:r>
            <w:r w:rsidR="00401620" w:rsidRPr="00C864AC">
              <w:rPr>
                <w:lang w:val="uk-UA"/>
              </w:rPr>
              <w:t>звичайний термін</w:t>
            </w:r>
            <w:r w:rsidR="001B7005" w:rsidRPr="00C864AC">
              <w:rPr>
                <w:lang w:val="uk-UA"/>
              </w:rPr>
              <w:t>)</w:t>
            </w:r>
          </w:p>
        </w:tc>
      </w:tr>
      <w:tr w:rsidR="001B7005" w:rsidRPr="00C864AC" w:rsidTr="00F4439F">
        <w:tc>
          <w:tcPr>
            <w:tcW w:w="10349" w:type="dxa"/>
            <w:gridSpan w:val="3"/>
          </w:tcPr>
          <w:p w:rsidR="001B7005" w:rsidRPr="00C864AC" w:rsidRDefault="005939A7" w:rsidP="00736F7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</w:t>
            </w:r>
            <w:r w:rsidR="00736F71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051BED" w:rsidRPr="00C864AC" w:rsidTr="00B81F8D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051BED" w:rsidRPr="00C864AC" w:rsidTr="00F9160E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Історії та політичної теорії</w:t>
            </w:r>
          </w:p>
        </w:tc>
      </w:tr>
      <w:tr w:rsidR="00051BED" w:rsidRPr="00C864AC" w:rsidTr="00F9160E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як іноземна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051BED" w:rsidRPr="00C864AC" w:rsidTr="008A1914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051BED" w:rsidRPr="00C864AC" w:rsidTr="00A51B41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електричних та магнітних кіл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Метрології та інформаційно-вимірювальних технологій</w:t>
            </w:r>
          </w:p>
        </w:tc>
      </w:tr>
      <w:tr w:rsidR="00051BED" w:rsidRPr="00C864AC" w:rsidTr="00A51B41">
        <w:tc>
          <w:tcPr>
            <w:tcW w:w="851" w:type="dxa"/>
          </w:tcPr>
          <w:p w:rsidR="00051BED" w:rsidRPr="00C864AC" w:rsidRDefault="00051BE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</w:t>
            </w:r>
          </w:p>
        </w:tc>
        <w:tc>
          <w:tcPr>
            <w:tcW w:w="4536" w:type="dxa"/>
            <w:vAlign w:val="center"/>
          </w:tcPr>
          <w:p w:rsidR="00051BED" w:rsidRPr="00C864AC" w:rsidRDefault="00051BE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FE104A" w:rsidRPr="00C864AC" w:rsidTr="00F4439F">
        <w:tc>
          <w:tcPr>
            <w:tcW w:w="10349" w:type="dxa"/>
            <w:gridSpan w:val="3"/>
          </w:tcPr>
          <w:p w:rsidR="00FE104A" w:rsidRPr="00C864AC" w:rsidRDefault="00FE104A" w:rsidP="00E50160">
            <w:pPr>
              <w:jc w:val="center"/>
            </w:pPr>
          </w:p>
          <w:p w:rsidR="00FE104A" w:rsidRPr="00C864AC" w:rsidRDefault="005939A7" w:rsidP="0079458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123 Комп’ютерна інженерія (1 курс, </w:t>
            </w:r>
            <w:r w:rsidR="00401620" w:rsidRPr="00C864AC">
              <w:rPr>
                <w:lang w:val="uk-UA"/>
              </w:rPr>
              <w:t>скорочений термін</w:t>
            </w:r>
            <w:r w:rsidRPr="00C864AC">
              <w:rPr>
                <w:lang w:val="uk-UA"/>
              </w:rPr>
              <w:t>)</w:t>
            </w:r>
          </w:p>
        </w:tc>
      </w:tr>
      <w:tr w:rsidR="00FE104A" w:rsidRPr="00C864AC" w:rsidTr="00F4439F">
        <w:tc>
          <w:tcPr>
            <w:tcW w:w="10349" w:type="dxa"/>
            <w:gridSpan w:val="3"/>
          </w:tcPr>
          <w:p w:rsidR="00FE104A" w:rsidRPr="00C864AC" w:rsidRDefault="00794581" w:rsidP="00051BE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</w:t>
            </w:r>
            <w:r w:rsidR="00051BED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3966D2" w:rsidRPr="00C864AC" w:rsidTr="00A34FE7">
        <w:tc>
          <w:tcPr>
            <w:tcW w:w="851" w:type="dxa"/>
          </w:tcPr>
          <w:p w:rsidR="003966D2" w:rsidRPr="00C864AC" w:rsidRDefault="003966D2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3966D2" w:rsidRPr="00C864AC" w:rsidTr="00BE5B48">
        <w:tc>
          <w:tcPr>
            <w:tcW w:w="851" w:type="dxa"/>
          </w:tcPr>
          <w:p w:rsidR="003966D2" w:rsidRPr="00C864AC" w:rsidRDefault="003966D2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3966D2" w:rsidRPr="00C864AC" w:rsidTr="00FC6A2A">
        <w:tc>
          <w:tcPr>
            <w:tcW w:w="851" w:type="dxa"/>
          </w:tcPr>
          <w:p w:rsidR="003966D2" w:rsidRPr="00C864AC" w:rsidRDefault="003966D2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</w:t>
            </w:r>
          </w:p>
        </w:tc>
        <w:tc>
          <w:tcPr>
            <w:tcW w:w="4536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3966D2" w:rsidRPr="00C864AC" w:rsidTr="00FC6A2A">
        <w:tc>
          <w:tcPr>
            <w:tcW w:w="851" w:type="dxa"/>
          </w:tcPr>
          <w:p w:rsidR="003966D2" w:rsidRPr="00C864AC" w:rsidRDefault="003966D2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автоматизованого проектування</w:t>
            </w:r>
          </w:p>
        </w:tc>
        <w:tc>
          <w:tcPr>
            <w:tcW w:w="4536" w:type="dxa"/>
            <w:vAlign w:val="center"/>
          </w:tcPr>
          <w:p w:rsidR="003966D2" w:rsidRPr="00C864AC" w:rsidRDefault="003966D2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E22A2B" w:rsidRPr="00C864AC" w:rsidTr="00F4439F">
        <w:tc>
          <w:tcPr>
            <w:tcW w:w="10349" w:type="dxa"/>
            <w:gridSpan w:val="3"/>
          </w:tcPr>
          <w:p w:rsidR="00E22A2B" w:rsidRPr="00C864AC" w:rsidRDefault="00E22A2B" w:rsidP="00E50160">
            <w:pPr>
              <w:jc w:val="center"/>
            </w:pPr>
          </w:p>
          <w:p w:rsidR="00E22A2B" w:rsidRPr="00C864AC" w:rsidRDefault="00E22A2B" w:rsidP="0079458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  <w:r w:rsidR="00794581" w:rsidRPr="00C864AC">
              <w:rPr>
                <w:lang w:val="uk-UA"/>
              </w:rPr>
              <w:t>122</w:t>
            </w:r>
            <w:r w:rsidR="00807587" w:rsidRPr="00C864AC">
              <w:rPr>
                <w:lang w:val="uk-UA"/>
              </w:rPr>
              <w:t xml:space="preserve"> </w:t>
            </w:r>
            <w:r w:rsidR="00794581" w:rsidRPr="00C864AC">
              <w:rPr>
                <w:lang w:val="uk-UA"/>
              </w:rPr>
              <w:t>Комп’ютерні науки</w:t>
            </w:r>
            <w:r w:rsidR="00807587" w:rsidRPr="00C864AC">
              <w:rPr>
                <w:lang w:val="uk-UA"/>
              </w:rPr>
              <w:t xml:space="preserve"> </w:t>
            </w:r>
            <w:r w:rsidRPr="00C864AC">
              <w:rPr>
                <w:lang w:val="uk-UA"/>
              </w:rPr>
              <w:t>(</w:t>
            </w:r>
            <w:r w:rsidR="00794581" w:rsidRPr="00C864AC">
              <w:rPr>
                <w:lang w:val="uk-UA"/>
              </w:rPr>
              <w:t xml:space="preserve">1 курс, </w:t>
            </w:r>
            <w:r w:rsidR="00401620" w:rsidRPr="00C864AC">
              <w:rPr>
                <w:lang w:val="uk-UA"/>
              </w:rPr>
              <w:t>звичайний термін</w:t>
            </w:r>
            <w:r w:rsidRPr="00C864AC">
              <w:rPr>
                <w:lang w:val="uk-UA"/>
              </w:rPr>
              <w:t>)</w:t>
            </w:r>
          </w:p>
        </w:tc>
      </w:tr>
      <w:tr w:rsidR="00E22A2B" w:rsidRPr="00C864AC" w:rsidTr="00980640">
        <w:tc>
          <w:tcPr>
            <w:tcW w:w="10349" w:type="dxa"/>
            <w:gridSpan w:val="3"/>
          </w:tcPr>
          <w:p w:rsidR="00E22A2B" w:rsidRPr="00C864AC" w:rsidRDefault="005A1F85" w:rsidP="003966D2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122-1</w:t>
            </w:r>
            <w:r w:rsidR="003966D2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-1 ФІТ, 122-1</w:t>
            </w:r>
            <w:r w:rsidR="003966D2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-2 ФІТ, 122-1</w:t>
            </w:r>
            <w:r w:rsidR="003966D2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-3 ФІТ</w:t>
            </w:r>
          </w:p>
        </w:tc>
      </w:tr>
      <w:tr w:rsidR="0016614A" w:rsidRPr="00C864AC" w:rsidTr="0097385F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Історії та політичної теорії</w:t>
            </w:r>
          </w:p>
        </w:tc>
      </w:tr>
      <w:tr w:rsidR="0016614A" w:rsidRPr="00C864AC" w:rsidTr="008D76BA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16614A" w:rsidRPr="00C864AC" w:rsidTr="00D61A88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3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16614A" w:rsidRPr="00C864AC" w:rsidTr="00964464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Алгоритмізація та програмування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16614A" w:rsidRPr="00C864AC" w:rsidTr="00D665C2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6614A" w:rsidRPr="00C864AC" w:rsidTr="00D665C2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Геоінформаційних систем</w:t>
            </w:r>
          </w:p>
        </w:tc>
      </w:tr>
      <w:tr w:rsidR="00E22A2B" w:rsidRPr="00C864AC" w:rsidTr="00F4439F">
        <w:tc>
          <w:tcPr>
            <w:tcW w:w="10349" w:type="dxa"/>
            <w:gridSpan w:val="3"/>
          </w:tcPr>
          <w:p w:rsidR="00663642" w:rsidRPr="00C864AC" w:rsidRDefault="00663642" w:rsidP="0050516D">
            <w:pPr>
              <w:jc w:val="center"/>
              <w:rPr>
                <w:lang w:val="uk-UA"/>
              </w:rPr>
            </w:pPr>
          </w:p>
          <w:p w:rsidR="00E22A2B" w:rsidRPr="00C864AC" w:rsidRDefault="006E0D4E" w:rsidP="006E0D4E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122 Комп’ютерні науки (1 курс, </w:t>
            </w:r>
            <w:r w:rsidR="00401620" w:rsidRPr="00C864AC">
              <w:rPr>
                <w:lang w:val="uk-UA"/>
              </w:rPr>
              <w:t>скорочений термін</w:t>
            </w:r>
            <w:r w:rsidRPr="00C864AC">
              <w:rPr>
                <w:lang w:val="uk-UA"/>
              </w:rPr>
              <w:t>)</w:t>
            </w:r>
            <w:r w:rsidR="00E22A2B" w:rsidRPr="00C864AC">
              <w:rPr>
                <w:lang w:val="uk-UA"/>
              </w:rPr>
              <w:t xml:space="preserve"> </w:t>
            </w:r>
          </w:p>
        </w:tc>
      </w:tr>
      <w:tr w:rsidR="00E22A2B" w:rsidRPr="00C864AC" w:rsidTr="00F4439F">
        <w:tc>
          <w:tcPr>
            <w:tcW w:w="10349" w:type="dxa"/>
            <w:gridSpan w:val="3"/>
          </w:tcPr>
          <w:p w:rsidR="00E22A2B" w:rsidRPr="00C864AC" w:rsidRDefault="006E0D4E" w:rsidP="00DB051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122-1</w:t>
            </w:r>
            <w:r w:rsidR="00DB051C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ск-1 ФІТ, 122-1</w:t>
            </w:r>
            <w:r w:rsidR="00DB051C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ск-2 ФІТ</w:t>
            </w:r>
          </w:p>
        </w:tc>
      </w:tr>
      <w:tr w:rsidR="0016614A" w:rsidRPr="00C864AC" w:rsidTr="00205A60">
        <w:tc>
          <w:tcPr>
            <w:tcW w:w="851" w:type="dxa"/>
          </w:tcPr>
          <w:p w:rsidR="0016614A" w:rsidRPr="00C864AC" w:rsidRDefault="0016614A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16614A" w:rsidRPr="00C864AC" w:rsidTr="00205A60">
        <w:tc>
          <w:tcPr>
            <w:tcW w:w="851" w:type="dxa"/>
          </w:tcPr>
          <w:p w:rsidR="0016614A" w:rsidRPr="00C864AC" w:rsidRDefault="0016614A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6614A" w:rsidRPr="00C864AC" w:rsidTr="003D49E1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6614A" w:rsidRPr="00C864AC" w:rsidTr="003D49E1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Геоінформаційних систем</w:t>
            </w:r>
          </w:p>
        </w:tc>
      </w:tr>
      <w:tr w:rsidR="0016614A" w:rsidRPr="00C864AC" w:rsidTr="0041185F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16614A" w:rsidRPr="00C864AC" w:rsidTr="0041185F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Формальні мови та граматика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6614A" w:rsidRPr="00C864AC" w:rsidTr="0041185F">
        <w:tc>
          <w:tcPr>
            <w:tcW w:w="851" w:type="dxa"/>
          </w:tcPr>
          <w:p w:rsidR="0016614A" w:rsidRPr="00C864AC" w:rsidRDefault="0016614A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7</w:t>
            </w:r>
          </w:p>
        </w:tc>
        <w:tc>
          <w:tcPr>
            <w:tcW w:w="4962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16614A" w:rsidRPr="00C864AC" w:rsidRDefault="0016614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63642" w:rsidRPr="00C864AC" w:rsidTr="005A2E2D">
        <w:tc>
          <w:tcPr>
            <w:tcW w:w="10349" w:type="dxa"/>
            <w:gridSpan w:val="3"/>
          </w:tcPr>
          <w:p w:rsidR="00663642" w:rsidRPr="00C864AC" w:rsidRDefault="00663642" w:rsidP="005A2E2D">
            <w:pPr>
              <w:jc w:val="center"/>
            </w:pPr>
          </w:p>
          <w:p w:rsidR="00663642" w:rsidRPr="00C864AC" w:rsidRDefault="00663642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  <w:r w:rsidR="00E567D0" w:rsidRPr="00C864AC">
              <w:rPr>
                <w:lang w:val="uk-UA"/>
              </w:rPr>
              <w:t>125 Кібербезпека</w:t>
            </w:r>
            <w:r w:rsidRPr="00C864AC">
              <w:rPr>
                <w:lang w:val="uk-UA"/>
              </w:rPr>
              <w:t xml:space="preserve"> </w:t>
            </w:r>
            <w:r w:rsidR="00307264" w:rsidRPr="00C864AC">
              <w:rPr>
                <w:lang w:val="uk-UA"/>
              </w:rPr>
              <w:t xml:space="preserve"> </w:t>
            </w:r>
            <w:r w:rsidRPr="00C864AC">
              <w:rPr>
                <w:lang w:val="uk-UA"/>
              </w:rPr>
              <w:t xml:space="preserve">(1 курс, </w:t>
            </w:r>
            <w:r w:rsidR="00401620" w:rsidRPr="00C864AC">
              <w:rPr>
                <w:lang w:val="uk-UA"/>
              </w:rPr>
              <w:t>звичайний термін</w:t>
            </w:r>
            <w:r w:rsidRPr="00C864AC">
              <w:rPr>
                <w:lang w:val="uk-UA"/>
              </w:rPr>
              <w:t xml:space="preserve">) </w:t>
            </w:r>
          </w:p>
        </w:tc>
      </w:tr>
      <w:tr w:rsidR="00663642" w:rsidRPr="00C864AC" w:rsidTr="005A2E2D">
        <w:tc>
          <w:tcPr>
            <w:tcW w:w="10349" w:type="dxa"/>
            <w:gridSpan w:val="3"/>
          </w:tcPr>
          <w:p w:rsidR="00663642" w:rsidRPr="00C864AC" w:rsidRDefault="00E567D0" w:rsidP="005D21D4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125-1</w:t>
            </w:r>
            <w:r w:rsidR="005D21D4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-1, 125-1</w:t>
            </w:r>
            <w:r w:rsidR="005D21D4"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-2</w:t>
            </w:r>
            <w:r w:rsidR="00025961" w:rsidRPr="00C864AC">
              <w:rPr>
                <w:b/>
                <w:lang w:val="uk-UA"/>
              </w:rPr>
              <w:t>, 125-1</w:t>
            </w:r>
            <w:r w:rsidR="00025961" w:rsidRPr="00C864AC">
              <w:rPr>
                <w:b/>
                <w:lang w:val="en-US"/>
              </w:rPr>
              <w:t>8</w:t>
            </w:r>
            <w:r w:rsidR="00025961" w:rsidRPr="00C864AC">
              <w:rPr>
                <w:b/>
                <w:lang w:val="uk-UA"/>
              </w:rPr>
              <w:t>-3</w:t>
            </w:r>
          </w:p>
        </w:tc>
      </w:tr>
      <w:tr w:rsidR="005D21D4" w:rsidRPr="00C864AC" w:rsidTr="00AA6D6D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Історії та політичної теорії</w:t>
            </w:r>
          </w:p>
        </w:tc>
      </w:tr>
      <w:tr w:rsidR="005D21D4" w:rsidRPr="00C864AC" w:rsidTr="00AA6D6D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5D21D4" w:rsidRPr="00C864AC" w:rsidTr="00A66928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5D21D4" w:rsidRPr="00C864AC" w:rsidTr="00A66928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Фізика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Фізики</w:t>
            </w:r>
          </w:p>
        </w:tc>
      </w:tr>
      <w:tr w:rsidR="005D21D4" w:rsidRPr="00C864AC" w:rsidTr="008548E2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5D21D4" w:rsidRPr="00C864AC" w:rsidTr="00426838">
        <w:tc>
          <w:tcPr>
            <w:tcW w:w="851" w:type="dxa"/>
          </w:tcPr>
          <w:p w:rsidR="005D21D4" w:rsidRPr="00C864AC" w:rsidRDefault="005D21D4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5D21D4" w:rsidRPr="00C864AC" w:rsidRDefault="005D21D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B0744D">
        <w:tc>
          <w:tcPr>
            <w:tcW w:w="10349" w:type="dxa"/>
            <w:gridSpan w:val="3"/>
          </w:tcPr>
          <w:p w:rsidR="005D21D4" w:rsidRPr="00C864AC" w:rsidRDefault="005D21D4" w:rsidP="00FB08B9">
            <w:pPr>
              <w:jc w:val="center"/>
            </w:pPr>
          </w:p>
          <w:p w:rsidR="005D21D4" w:rsidRPr="00C864AC" w:rsidRDefault="005D21D4" w:rsidP="005D21D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125 Кібербезпека  (1 курс, скорочений термін) </w:t>
            </w:r>
          </w:p>
        </w:tc>
      </w:tr>
      <w:tr w:rsidR="005D21D4" w:rsidRPr="00C864AC" w:rsidTr="00446766">
        <w:tc>
          <w:tcPr>
            <w:tcW w:w="10349" w:type="dxa"/>
            <w:gridSpan w:val="3"/>
          </w:tcPr>
          <w:p w:rsidR="005D21D4" w:rsidRPr="00C864AC" w:rsidRDefault="005D21D4" w:rsidP="00FB08B9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125-1</w:t>
            </w:r>
            <w:r w:rsidRPr="00C864AC">
              <w:rPr>
                <w:b/>
                <w:lang w:val="en-US"/>
              </w:rPr>
              <w:t>8</w:t>
            </w:r>
            <w:r w:rsidRPr="00C864AC">
              <w:rPr>
                <w:b/>
                <w:lang w:val="uk-UA"/>
              </w:rPr>
              <w:t>ск</w:t>
            </w:r>
            <w:r w:rsidR="00025961" w:rsidRPr="00C864AC">
              <w:rPr>
                <w:b/>
                <w:lang w:val="uk-UA"/>
              </w:rPr>
              <w:t>-1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Фізика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Фізики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Спеціальні розділи з математики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25961" w:rsidRPr="00C864AC" w:rsidTr="00426838">
        <w:tc>
          <w:tcPr>
            <w:tcW w:w="851" w:type="dxa"/>
          </w:tcPr>
          <w:p w:rsidR="00025961" w:rsidRPr="00C864AC" w:rsidRDefault="00025961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025961" w:rsidRPr="00C864AC" w:rsidRDefault="0002596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E50160">
            <w:pPr>
              <w:jc w:val="center"/>
            </w:pPr>
          </w:p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124 Системний аналіз (1 курс, звичайний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36028E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124-1</w:t>
            </w:r>
            <w:r w:rsidR="0036028E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-1, 124-1</w:t>
            </w:r>
            <w:r w:rsidR="0036028E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BC6367" w:rsidRPr="00C864AC" w:rsidTr="001E500F">
        <w:tc>
          <w:tcPr>
            <w:tcW w:w="851" w:type="dxa"/>
          </w:tcPr>
          <w:p w:rsidR="00BC6367" w:rsidRPr="00C864AC" w:rsidRDefault="00BC6367" w:rsidP="00E50160">
            <w:pPr>
              <w:jc w:val="center"/>
            </w:pPr>
            <w:r w:rsidRPr="00C864AC">
              <w:t>1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Історії та політичної теорії</w:t>
            </w:r>
          </w:p>
        </w:tc>
      </w:tr>
      <w:tr w:rsidR="00BC6367" w:rsidRPr="00C864AC" w:rsidTr="001E500F">
        <w:tc>
          <w:tcPr>
            <w:tcW w:w="851" w:type="dxa"/>
          </w:tcPr>
          <w:p w:rsidR="00BC6367" w:rsidRPr="00C864AC" w:rsidRDefault="00BC6367" w:rsidP="00E50160">
            <w:pPr>
              <w:jc w:val="center"/>
            </w:pPr>
            <w:r w:rsidRPr="00C864AC">
              <w:t>2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BC6367" w:rsidRPr="00C864AC" w:rsidTr="00BE5CF2">
        <w:tc>
          <w:tcPr>
            <w:tcW w:w="851" w:type="dxa"/>
          </w:tcPr>
          <w:p w:rsidR="00BC6367" w:rsidRPr="00C864AC" w:rsidRDefault="00BC6367" w:rsidP="00E50160">
            <w:pPr>
              <w:jc w:val="center"/>
            </w:pPr>
            <w:r w:rsidRPr="00C864AC">
              <w:t>3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Алгебра та геометрія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BC6367" w:rsidRPr="00C864AC" w:rsidTr="009110BB">
        <w:tc>
          <w:tcPr>
            <w:tcW w:w="851" w:type="dxa"/>
          </w:tcPr>
          <w:p w:rsidR="00BC6367" w:rsidRPr="00C864AC" w:rsidRDefault="00BC6367" w:rsidP="00E50160">
            <w:pPr>
              <w:jc w:val="center"/>
            </w:pPr>
            <w:r w:rsidRPr="00C864AC">
              <w:t>4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Математичний аналіз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BC6367" w:rsidRPr="00C864AC" w:rsidTr="009110BB">
        <w:tc>
          <w:tcPr>
            <w:tcW w:w="851" w:type="dxa"/>
          </w:tcPr>
          <w:p w:rsidR="00BC6367" w:rsidRPr="00C864AC" w:rsidRDefault="00BC6367" w:rsidP="00E50160">
            <w:pPr>
              <w:jc w:val="center"/>
            </w:pPr>
            <w:r w:rsidRPr="00C864AC">
              <w:t>5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BC6367" w:rsidRPr="00C864AC" w:rsidTr="009110BB">
        <w:tc>
          <w:tcPr>
            <w:tcW w:w="851" w:type="dxa"/>
          </w:tcPr>
          <w:p w:rsidR="00BC6367" w:rsidRPr="00C864AC" w:rsidRDefault="00BC6367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BC6367" w:rsidRPr="00C864AC" w:rsidTr="009110BB">
        <w:tc>
          <w:tcPr>
            <w:tcW w:w="851" w:type="dxa"/>
          </w:tcPr>
          <w:p w:rsidR="00BC6367" w:rsidRPr="00C864AC" w:rsidRDefault="00BC6367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BC6367" w:rsidRPr="00C864AC" w:rsidRDefault="00BC6367">
            <w:pPr>
              <w:rPr>
                <w:color w:val="000000"/>
              </w:rPr>
            </w:pPr>
            <w:r w:rsidRPr="00C864AC">
              <w:rPr>
                <w:color w:val="000000"/>
              </w:rPr>
              <w:t>Геоінформаційних систем</w:t>
            </w:r>
          </w:p>
        </w:tc>
      </w:tr>
      <w:tr w:rsidR="005D21D4" w:rsidRPr="00C864AC" w:rsidTr="005A2E2D">
        <w:tc>
          <w:tcPr>
            <w:tcW w:w="10349" w:type="dxa"/>
            <w:gridSpan w:val="3"/>
          </w:tcPr>
          <w:p w:rsidR="005D21D4" w:rsidRPr="00C864AC" w:rsidRDefault="005D21D4" w:rsidP="00554B51"/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Спеціальність 124 Системний аналіз (1 курс, скорочений термін)</w:t>
            </w:r>
          </w:p>
        </w:tc>
      </w:tr>
      <w:tr w:rsidR="005D21D4" w:rsidRPr="00C864AC" w:rsidTr="005A2E2D">
        <w:tc>
          <w:tcPr>
            <w:tcW w:w="10349" w:type="dxa"/>
            <w:gridSpan w:val="3"/>
          </w:tcPr>
          <w:p w:rsidR="005D21D4" w:rsidRPr="00C864AC" w:rsidRDefault="005D21D4" w:rsidP="0000667B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lastRenderedPageBreak/>
              <w:t>124-1</w:t>
            </w:r>
            <w:r w:rsidR="0000667B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8F0FFD" w:rsidRPr="00C864AC" w:rsidTr="001F2CBF">
        <w:tc>
          <w:tcPr>
            <w:tcW w:w="851" w:type="dxa"/>
          </w:tcPr>
          <w:p w:rsidR="008F0FFD" w:rsidRPr="00C864AC" w:rsidRDefault="008F0FFD" w:rsidP="00016EC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Алгебра та геометрія</w:t>
            </w:r>
          </w:p>
        </w:tc>
        <w:tc>
          <w:tcPr>
            <w:tcW w:w="4536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F0FFD" w:rsidRPr="00C864AC" w:rsidTr="001F2CBF">
        <w:tc>
          <w:tcPr>
            <w:tcW w:w="851" w:type="dxa"/>
          </w:tcPr>
          <w:p w:rsidR="008F0FFD" w:rsidRPr="00C864AC" w:rsidRDefault="008F0FFD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Математичний аналіз</w:t>
            </w:r>
          </w:p>
        </w:tc>
        <w:tc>
          <w:tcPr>
            <w:tcW w:w="4536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F0FFD" w:rsidRPr="00C864AC" w:rsidTr="00050B84">
        <w:tc>
          <w:tcPr>
            <w:tcW w:w="851" w:type="dxa"/>
          </w:tcPr>
          <w:p w:rsidR="008F0FFD" w:rsidRPr="00C864AC" w:rsidRDefault="008F0FFD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Функціональний аналіз</w:t>
            </w:r>
          </w:p>
        </w:tc>
        <w:tc>
          <w:tcPr>
            <w:tcW w:w="4536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F0FFD" w:rsidRPr="00C864AC" w:rsidTr="00050B84">
        <w:tc>
          <w:tcPr>
            <w:tcW w:w="851" w:type="dxa"/>
          </w:tcPr>
          <w:p w:rsidR="008F0FFD" w:rsidRPr="00C864AC" w:rsidRDefault="008F0FFD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Випадкові процеси</w:t>
            </w:r>
          </w:p>
        </w:tc>
        <w:tc>
          <w:tcPr>
            <w:tcW w:w="4536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F0FFD" w:rsidRPr="00C864AC" w:rsidTr="00050B84">
        <w:tc>
          <w:tcPr>
            <w:tcW w:w="851" w:type="dxa"/>
          </w:tcPr>
          <w:p w:rsidR="008F0FFD" w:rsidRPr="00C864AC" w:rsidRDefault="008F0FFD" w:rsidP="005A2E2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обчислень</w:t>
            </w:r>
          </w:p>
        </w:tc>
        <w:tc>
          <w:tcPr>
            <w:tcW w:w="4536" w:type="dxa"/>
            <w:vAlign w:val="center"/>
          </w:tcPr>
          <w:p w:rsidR="008F0FFD" w:rsidRPr="00C864AC" w:rsidRDefault="008F0FF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E50160">
            <w:pPr>
              <w:jc w:val="center"/>
            </w:pPr>
          </w:p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(1 курс, звичайний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6A382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172-1</w:t>
            </w:r>
            <w:r w:rsidR="006A382D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6A382D" w:rsidRPr="00C864AC" w:rsidTr="00CD1ABB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6A382D" w:rsidRPr="00C864AC" w:rsidTr="001C3620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6A382D" w:rsidRPr="00C864AC" w:rsidTr="001C3620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Фізики</w:t>
            </w:r>
          </w:p>
        </w:tc>
      </w:tr>
      <w:tr w:rsidR="006A382D" w:rsidRPr="00C864AC" w:rsidTr="00983EF8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A382D" w:rsidRPr="00C864AC" w:rsidTr="00983EF8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електричних кіл та сигналів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A382D" w:rsidRPr="00C864AC" w:rsidTr="00983EF8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Оптика та електродинаміка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Фізики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AC7D9C">
            <w:pPr>
              <w:jc w:val="center"/>
            </w:pPr>
          </w:p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(1 курс, скорочений термін)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6A382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172-1</w:t>
            </w:r>
            <w:r w:rsidR="006A382D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6A382D" w:rsidRPr="00C864AC" w:rsidTr="00912CE9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6A382D" w:rsidRPr="00C864AC" w:rsidTr="001874D1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6A382D" w:rsidRPr="00C864AC" w:rsidTr="00DA1FF8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6A382D" w:rsidRPr="00C864AC" w:rsidTr="00DA1FF8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Фізики</w:t>
            </w:r>
          </w:p>
        </w:tc>
      </w:tr>
      <w:tr w:rsidR="006A382D" w:rsidRPr="00C864AC" w:rsidTr="00DA1FF8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Програмування і алгоритмічні мови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A382D" w:rsidRPr="00C864AC" w:rsidTr="00DA1FF8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A382D" w:rsidRPr="00C864AC" w:rsidTr="00DA1FF8">
        <w:tc>
          <w:tcPr>
            <w:tcW w:w="851" w:type="dxa"/>
          </w:tcPr>
          <w:p w:rsidR="006A382D" w:rsidRPr="00C864AC" w:rsidRDefault="006A382D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</w:p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(1 курс, звичайний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6A382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</w:t>
            </w:r>
            <w:r w:rsidR="006A382D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  <w:r w:rsidR="006A382D" w:rsidRPr="00C864AC">
              <w:rPr>
                <w:b/>
                <w:lang w:val="uk-UA"/>
              </w:rPr>
              <w:t>, 121-18-2</w:t>
            </w:r>
          </w:p>
        </w:tc>
      </w:tr>
      <w:tr w:rsidR="006A382D" w:rsidRPr="00C864AC" w:rsidTr="00603F93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Цивілізаційні процеси в українському суспільстві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Історії та політичної теорії</w:t>
            </w:r>
          </w:p>
        </w:tc>
      </w:tr>
      <w:tr w:rsidR="006A382D" w:rsidRPr="00C864AC" w:rsidTr="00603F93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6A382D" w:rsidRPr="00C864AC" w:rsidTr="00B94C9F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Вища математика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6A382D" w:rsidRPr="00C864AC" w:rsidTr="00C63601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Алгоритмізація та програмування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A382D" w:rsidRPr="00C864AC" w:rsidTr="004579BE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A382D" w:rsidRPr="00C864AC" w:rsidTr="004579BE">
        <w:tc>
          <w:tcPr>
            <w:tcW w:w="851" w:type="dxa"/>
          </w:tcPr>
          <w:p w:rsidR="006A382D" w:rsidRPr="00C864AC" w:rsidRDefault="006A382D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6A382D" w:rsidRPr="00C864AC" w:rsidRDefault="006A382D">
            <w:pPr>
              <w:rPr>
                <w:color w:val="000000"/>
              </w:rPr>
            </w:pPr>
            <w:r w:rsidRPr="00C864AC">
              <w:rPr>
                <w:color w:val="000000"/>
              </w:rPr>
              <w:t>Геоінформаційних систем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AC7D9C">
            <w:pPr>
              <w:jc w:val="center"/>
            </w:pPr>
          </w:p>
          <w:p w:rsidR="005D21D4" w:rsidRPr="00C864AC" w:rsidRDefault="005D21D4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(1 курс, скорочений термін)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744334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</w:t>
            </w:r>
            <w:r w:rsidR="00744334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744334" w:rsidRPr="00C864AC" w:rsidTr="0070569C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744334" w:rsidRPr="00C864AC" w:rsidTr="00CF10D1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744334" w:rsidRPr="00C864AC" w:rsidTr="00426B88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744334" w:rsidRPr="00C864AC" w:rsidTr="00426B88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Алгоритми та структури даних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Геоінформаційних систем</w:t>
            </w:r>
          </w:p>
        </w:tc>
      </w:tr>
      <w:tr w:rsidR="00744334" w:rsidRPr="00C864AC" w:rsidTr="0038387F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Формальні мови та граматика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744334" w:rsidRPr="00C864AC" w:rsidTr="00184934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744334" w:rsidRPr="00C864AC" w:rsidTr="00184934">
        <w:tc>
          <w:tcPr>
            <w:tcW w:w="851" w:type="dxa"/>
          </w:tcPr>
          <w:p w:rsidR="00744334" w:rsidRPr="00C864AC" w:rsidRDefault="00744334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744334" w:rsidRPr="00C864AC" w:rsidRDefault="0074433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DA0DF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 xml:space="preserve">Спеціальність </w:t>
            </w:r>
          </w:p>
          <w:p w:rsidR="005D21D4" w:rsidRPr="00C864AC" w:rsidRDefault="005D21D4" w:rsidP="00951DD3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>(2 курс, звичайний термін)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0715A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151-1</w:t>
            </w:r>
            <w:r w:rsidR="007D3299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0715AC" w:rsidRPr="00C864AC" w:rsidTr="009B38F4">
        <w:tc>
          <w:tcPr>
            <w:tcW w:w="851" w:type="dxa"/>
          </w:tcPr>
          <w:p w:rsidR="000715AC" w:rsidRPr="00C864AC" w:rsidRDefault="000715AC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715AC" w:rsidRPr="00C864AC" w:rsidTr="007F4253">
        <w:tc>
          <w:tcPr>
            <w:tcW w:w="851" w:type="dxa"/>
          </w:tcPr>
          <w:p w:rsidR="000715AC" w:rsidRPr="00C864AC" w:rsidRDefault="000715AC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Електроніка та мікросхемотехніка</w:t>
            </w:r>
          </w:p>
        </w:tc>
        <w:tc>
          <w:tcPr>
            <w:tcW w:w="4536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715AC" w:rsidRPr="00C864AC" w:rsidTr="0042499D">
        <w:tc>
          <w:tcPr>
            <w:tcW w:w="851" w:type="dxa"/>
          </w:tcPr>
          <w:p w:rsidR="000715AC" w:rsidRPr="00C864AC" w:rsidRDefault="000715AC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Метрологія  та вимірювання</w:t>
            </w:r>
          </w:p>
        </w:tc>
        <w:tc>
          <w:tcPr>
            <w:tcW w:w="4536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Метрології та інформаційно-вимірювальних технологій</w:t>
            </w:r>
          </w:p>
        </w:tc>
      </w:tr>
      <w:tr w:rsidR="000715AC" w:rsidRPr="00C864AC" w:rsidTr="00B615DF">
        <w:tc>
          <w:tcPr>
            <w:tcW w:w="851" w:type="dxa"/>
          </w:tcPr>
          <w:p w:rsidR="000715AC" w:rsidRPr="00C864AC" w:rsidRDefault="000715AC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Ідентифікація та моделювання технологічних об'єктів автоматизації</w:t>
            </w:r>
          </w:p>
        </w:tc>
        <w:tc>
          <w:tcPr>
            <w:tcW w:w="4536" w:type="dxa"/>
            <w:vAlign w:val="center"/>
          </w:tcPr>
          <w:p w:rsidR="000715AC" w:rsidRPr="00C864AC" w:rsidRDefault="000715A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951DD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</w:p>
          <w:p w:rsidR="005D21D4" w:rsidRPr="00C864AC" w:rsidRDefault="005D21D4" w:rsidP="00951DD3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>(2 курс, скорочений термін)</w:t>
            </w:r>
          </w:p>
        </w:tc>
      </w:tr>
      <w:tr w:rsidR="005D21D4" w:rsidRPr="00C864AC" w:rsidTr="00AC7D9C">
        <w:tc>
          <w:tcPr>
            <w:tcW w:w="10349" w:type="dxa"/>
            <w:gridSpan w:val="3"/>
          </w:tcPr>
          <w:p w:rsidR="005D21D4" w:rsidRPr="00C864AC" w:rsidRDefault="005D21D4" w:rsidP="000715A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151-1</w:t>
            </w:r>
            <w:r w:rsidR="000715AC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6E693A" w:rsidRPr="00C864AC" w:rsidTr="004218D0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1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6E693A" w:rsidRPr="00C864AC" w:rsidTr="00DA341E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2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інформації, систем збирання та обробки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E693A" w:rsidRPr="00C864AC" w:rsidTr="00DA341E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3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Мікропроцесорна техніка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E693A" w:rsidRPr="00C864AC" w:rsidTr="00D7071E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4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автоматичного керування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E693A" w:rsidRPr="00C864AC" w:rsidTr="00C26713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5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автоматизованого проектування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E693A" w:rsidRPr="00C864AC" w:rsidTr="0042203A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6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комп'ютерно-інтегрованого керування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6E693A" w:rsidRPr="00C864AC" w:rsidTr="008D2FFD">
        <w:tc>
          <w:tcPr>
            <w:tcW w:w="851" w:type="dxa"/>
          </w:tcPr>
          <w:p w:rsidR="006E693A" w:rsidRPr="00C864AC" w:rsidRDefault="006E693A" w:rsidP="00AC7D9C">
            <w:pPr>
              <w:jc w:val="center"/>
            </w:pPr>
            <w:r w:rsidRPr="00C864AC">
              <w:t>7</w:t>
            </w:r>
          </w:p>
        </w:tc>
        <w:tc>
          <w:tcPr>
            <w:tcW w:w="4962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6E693A" w:rsidRPr="00C864AC" w:rsidRDefault="006E693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C215DD">
            <w:pPr>
              <w:jc w:val="center"/>
              <w:rPr>
                <w:lang w:val="uk-UA"/>
              </w:rPr>
            </w:pPr>
          </w:p>
          <w:p w:rsidR="005D21D4" w:rsidRPr="00C864AC" w:rsidRDefault="005D21D4" w:rsidP="00C4635B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 (2 курс, звичайний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C01627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</w:t>
            </w:r>
            <w:r w:rsidR="00C01627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EE5EA3" w:rsidRPr="00C864AC" w:rsidTr="00EB23F2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Фізична культура і спорт (факультатив)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Фізичного виховання та спорту</w:t>
            </w:r>
          </w:p>
        </w:tc>
      </w:tr>
      <w:tr w:rsidR="00EE5EA3" w:rsidRPr="00C864AC" w:rsidTr="00EB23F2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EE5EA3" w:rsidRPr="00C864AC" w:rsidTr="00675AE9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EE5EA3" w:rsidRPr="00C864AC" w:rsidTr="006E3638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EE5EA3" w:rsidRPr="00C864AC" w:rsidTr="006E3638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Архітектура комп'ютерів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EE5EA3" w:rsidRPr="00C864AC" w:rsidTr="006E3638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Системне програмування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EE5EA3" w:rsidRPr="00C864AC" w:rsidTr="006E3638">
        <w:tc>
          <w:tcPr>
            <w:tcW w:w="851" w:type="dxa"/>
          </w:tcPr>
          <w:p w:rsidR="00EE5EA3" w:rsidRPr="00C864AC" w:rsidRDefault="00EE5EA3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системи</w:t>
            </w:r>
          </w:p>
        </w:tc>
        <w:tc>
          <w:tcPr>
            <w:tcW w:w="4536" w:type="dxa"/>
            <w:vAlign w:val="center"/>
          </w:tcPr>
          <w:p w:rsidR="00EE5EA3" w:rsidRPr="00C864AC" w:rsidRDefault="00EE5EA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</w:p>
          <w:p w:rsidR="005D21D4" w:rsidRPr="00C864AC" w:rsidRDefault="005D21D4" w:rsidP="0019092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 (2 курс, скорочений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1737D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</w:t>
            </w:r>
            <w:r w:rsidR="001737D1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1737D1" w:rsidRPr="00C864AC" w:rsidTr="0045503B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1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737D1" w:rsidRPr="00C864AC" w:rsidTr="00570A10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2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системи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737D1" w:rsidRPr="00C864AC" w:rsidTr="00FD65E7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3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737D1" w:rsidRPr="00C864AC" w:rsidTr="005A5D2A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4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автоматизованого проектування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1737D1" w:rsidRPr="00C864AC" w:rsidTr="005A5D2A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5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збирання, обробки і передачі інформації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737D1" w:rsidRPr="00C864AC" w:rsidTr="00C029B7">
        <w:tc>
          <w:tcPr>
            <w:tcW w:w="851" w:type="dxa"/>
          </w:tcPr>
          <w:p w:rsidR="001737D1" w:rsidRPr="00C864AC" w:rsidRDefault="001737D1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6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Комп'ютерне моделювання процесів і систем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980640">
        <w:tc>
          <w:tcPr>
            <w:tcW w:w="10349" w:type="dxa"/>
            <w:gridSpan w:val="3"/>
          </w:tcPr>
          <w:p w:rsidR="005D21D4" w:rsidRPr="00C864AC" w:rsidRDefault="005D21D4" w:rsidP="00554B51"/>
          <w:p w:rsidR="005D21D4" w:rsidRPr="00C864AC" w:rsidRDefault="005D21D4" w:rsidP="00554B5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122 Комп’ютерні науки (2 курс, звичайний термін)</w:t>
            </w:r>
          </w:p>
        </w:tc>
      </w:tr>
      <w:tr w:rsidR="005D21D4" w:rsidRPr="00C864AC" w:rsidTr="00980640">
        <w:tc>
          <w:tcPr>
            <w:tcW w:w="10349" w:type="dxa"/>
            <w:gridSpan w:val="3"/>
          </w:tcPr>
          <w:p w:rsidR="005D21D4" w:rsidRPr="00C864AC" w:rsidRDefault="005D21D4" w:rsidP="00D7387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122-1</w:t>
            </w:r>
            <w:r w:rsidRPr="00C864AC">
              <w:rPr>
                <w:b/>
                <w:lang w:val="en-US"/>
              </w:rPr>
              <w:t>7</w:t>
            </w:r>
            <w:r w:rsidRPr="00C864AC">
              <w:rPr>
                <w:b/>
                <w:lang w:val="uk-UA"/>
              </w:rPr>
              <w:t>-1 ФІТ, 122-1</w:t>
            </w:r>
            <w:r w:rsidRPr="00C864AC">
              <w:rPr>
                <w:b/>
                <w:lang w:val="en-US"/>
              </w:rPr>
              <w:t>7</w:t>
            </w:r>
            <w:r w:rsidRPr="00C864AC">
              <w:rPr>
                <w:b/>
                <w:lang w:val="uk-UA"/>
              </w:rPr>
              <w:t>-2 ФІТ, 122-1</w:t>
            </w:r>
            <w:r w:rsidRPr="00C864AC">
              <w:rPr>
                <w:b/>
                <w:lang w:val="en-US"/>
              </w:rPr>
              <w:t>7</w:t>
            </w:r>
            <w:r w:rsidRPr="00C864AC">
              <w:rPr>
                <w:b/>
                <w:lang w:val="uk-UA"/>
              </w:rPr>
              <w:t>-3 ФІТ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для іноземних студентів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 xml:space="preserve">Теорія ймовірностей та математична </w:t>
            </w:r>
            <w:r w:rsidRPr="00C864AC">
              <w:rPr>
                <w:color w:val="000000"/>
              </w:rPr>
              <w:lastRenderedPageBreak/>
              <w:t>статистика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lastRenderedPageBreak/>
              <w:t>Системного аналізу та управління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Формальні мови та граматика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4161C0">
        <w:tc>
          <w:tcPr>
            <w:tcW w:w="851" w:type="dxa"/>
          </w:tcPr>
          <w:p w:rsidR="005D21D4" w:rsidRPr="00C864AC" w:rsidRDefault="005D21D4" w:rsidP="00E50160">
            <w:pPr>
              <w:jc w:val="center"/>
              <w:rPr>
                <w:lang w:val="en-US"/>
              </w:rPr>
            </w:pPr>
            <w:r w:rsidRPr="00C864AC">
              <w:rPr>
                <w:lang w:val="en-US"/>
              </w:rPr>
              <w:t>8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Адміністрування операційних систем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832E75">
        <w:tc>
          <w:tcPr>
            <w:tcW w:w="10349" w:type="dxa"/>
            <w:gridSpan w:val="3"/>
          </w:tcPr>
          <w:p w:rsidR="005D21D4" w:rsidRPr="00C864AC" w:rsidRDefault="005D21D4" w:rsidP="00DE7325">
            <w:pPr>
              <w:jc w:val="center"/>
            </w:pPr>
          </w:p>
          <w:p w:rsidR="005D21D4" w:rsidRPr="00C864AC" w:rsidRDefault="005D21D4" w:rsidP="00886BFE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122 Комп’ютерні науки (2 курс, скорочений термін)</w:t>
            </w:r>
          </w:p>
        </w:tc>
      </w:tr>
      <w:tr w:rsidR="005D21D4" w:rsidRPr="00C864AC" w:rsidTr="00832E75">
        <w:tc>
          <w:tcPr>
            <w:tcW w:w="10349" w:type="dxa"/>
            <w:gridSpan w:val="3"/>
          </w:tcPr>
          <w:p w:rsidR="005D21D4" w:rsidRPr="00C864AC" w:rsidRDefault="005D21D4" w:rsidP="00B30418">
            <w:pPr>
              <w:rPr>
                <w:b/>
                <w:lang w:val="en-US"/>
              </w:rPr>
            </w:pPr>
            <w:r w:rsidRPr="00C864AC">
              <w:rPr>
                <w:b/>
                <w:lang w:val="uk-UA"/>
              </w:rPr>
              <w:t>122-1</w:t>
            </w:r>
            <w:r w:rsidRPr="00C864AC">
              <w:rPr>
                <w:b/>
                <w:lang w:val="en-US"/>
              </w:rPr>
              <w:t>7</w:t>
            </w:r>
            <w:r w:rsidRPr="00C864AC">
              <w:rPr>
                <w:b/>
                <w:lang w:val="uk-UA"/>
              </w:rPr>
              <w:t>ск-1 ФІТ</w:t>
            </w:r>
            <w:r w:rsidRPr="00C864AC">
              <w:rPr>
                <w:b/>
                <w:lang w:val="en-US"/>
              </w:rPr>
              <w:t xml:space="preserve">, </w:t>
            </w:r>
            <w:r w:rsidRPr="00C864AC">
              <w:rPr>
                <w:b/>
                <w:lang w:val="uk-UA"/>
              </w:rPr>
              <w:t>122-1</w:t>
            </w:r>
            <w:r w:rsidRPr="00C864AC">
              <w:rPr>
                <w:b/>
                <w:lang w:val="en-US"/>
              </w:rPr>
              <w:t>7</w:t>
            </w:r>
            <w:r w:rsidRPr="00C864AC">
              <w:rPr>
                <w:b/>
                <w:lang w:val="uk-UA"/>
              </w:rPr>
              <w:t>ск-</w:t>
            </w:r>
            <w:r w:rsidRPr="00C864AC">
              <w:rPr>
                <w:b/>
                <w:lang w:val="en-US"/>
              </w:rPr>
              <w:t>2</w:t>
            </w:r>
            <w:r w:rsidRPr="00C864AC">
              <w:rPr>
                <w:b/>
                <w:lang w:val="uk-UA"/>
              </w:rPr>
              <w:t xml:space="preserve"> ФІТ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систем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графіка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і системи розпізнавання образів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C40466">
        <w:tc>
          <w:tcPr>
            <w:tcW w:w="851" w:type="dxa"/>
          </w:tcPr>
          <w:p w:rsidR="005D21D4" w:rsidRPr="00C864AC" w:rsidRDefault="005D21D4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5D21D4" w:rsidRPr="00C864AC" w:rsidRDefault="005D21D4" w:rsidP="00FB08B9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D21D4" w:rsidRPr="00C864AC" w:rsidTr="00832E75">
        <w:tc>
          <w:tcPr>
            <w:tcW w:w="10349" w:type="dxa"/>
            <w:gridSpan w:val="3"/>
          </w:tcPr>
          <w:p w:rsidR="005D21D4" w:rsidRPr="00C864AC" w:rsidRDefault="005D21D4" w:rsidP="00832E75">
            <w:pPr>
              <w:jc w:val="center"/>
            </w:pPr>
          </w:p>
          <w:p w:rsidR="005D21D4" w:rsidRPr="00C864AC" w:rsidRDefault="005D21D4" w:rsidP="002B4B2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125 Кібербезпека (2 курс, звичайний термін)</w:t>
            </w:r>
          </w:p>
        </w:tc>
      </w:tr>
      <w:tr w:rsidR="005D21D4" w:rsidRPr="00C864AC" w:rsidTr="00832E75">
        <w:tc>
          <w:tcPr>
            <w:tcW w:w="10349" w:type="dxa"/>
            <w:gridSpan w:val="3"/>
          </w:tcPr>
          <w:p w:rsidR="005D21D4" w:rsidRPr="00C864AC" w:rsidRDefault="005D21D4" w:rsidP="001737D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125-1</w:t>
            </w:r>
            <w:r w:rsidR="001737D1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 xml:space="preserve">-1, </w:t>
            </w:r>
            <w:r w:rsidR="001737D1" w:rsidRPr="00C864AC">
              <w:rPr>
                <w:b/>
                <w:lang w:val="uk-UA"/>
              </w:rPr>
              <w:t>125-17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1737D1" w:rsidRPr="00C864AC" w:rsidTr="007A2A29">
        <w:tc>
          <w:tcPr>
            <w:tcW w:w="851" w:type="dxa"/>
          </w:tcPr>
          <w:p w:rsidR="001737D1" w:rsidRPr="00C864AC" w:rsidRDefault="001737D1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1737D1" w:rsidRPr="00C864AC" w:rsidTr="001737C8">
        <w:tc>
          <w:tcPr>
            <w:tcW w:w="851" w:type="dxa"/>
          </w:tcPr>
          <w:p w:rsidR="001737D1" w:rsidRPr="00C864AC" w:rsidRDefault="001737D1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737D1" w:rsidRPr="00C864AC" w:rsidTr="00EE7766">
        <w:tc>
          <w:tcPr>
            <w:tcW w:w="851" w:type="dxa"/>
          </w:tcPr>
          <w:p w:rsidR="001737D1" w:rsidRPr="00C864AC" w:rsidRDefault="001737D1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Спеціальні розділи з математики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1737D1" w:rsidRPr="00C864AC" w:rsidTr="00AA594D">
        <w:tc>
          <w:tcPr>
            <w:tcW w:w="851" w:type="dxa"/>
          </w:tcPr>
          <w:p w:rsidR="001737D1" w:rsidRPr="00C864AC" w:rsidRDefault="001737D1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Мережеві технології і протоколи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1737D1" w:rsidRPr="00C864AC" w:rsidTr="007B6FC1">
        <w:tc>
          <w:tcPr>
            <w:tcW w:w="851" w:type="dxa"/>
          </w:tcPr>
          <w:p w:rsidR="001737D1" w:rsidRPr="00C864AC" w:rsidRDefault="001737D1" w:rsidP="00832E75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E50160">
            <w:pPr>
              <w:jc w:val="center"/>
              <w:rPr>
                <w:lang w:val="uk-UA"/>
              </w:rPr>
            </w:pPr>
          </w:p>
          <w:p w:rsidR="005D21D4" w:rsidRPr="00C864AC" w:rsidRDefault="005D21D4" w:rsidP="001F454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124 Системний аналіз (2 курс, звичайний термін)</w:t>
            </w:r>
          </w:p>
        </w:tc>
      </w:tr>
      <w:tr w:rsidR="005D21D4" w:rsidRPr="00C864AC" w:rsidTr="00F4439F">
        <w:tc>
          <w:tcPr>
            <w:tcW w:w="10349" w:type="dxa"/>
            <w:gridSpan w:val="3"/>
          </w:tcPr>
          <w:p w:rsidR="005D21D4" w:rsidRPr="00C864AC" w:rsidRDefault="005D21D4" w:rsidP="001737D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124-1</w:t>
            </w:r>
            <w:r w:rsidR="001737D1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-1, 124-1</w:t>
            </w:r>
            <w:r w:rsidR="001737D1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1737D1" w:rsidRPr="00C864AC" w:rsidTr="0004210B">
        <w:tc>
          <w:tcPr>
            <w:tcW w:w="851" w:type="dxa"/>
          </w:tcPr>
          <w:p w:rsidR="001737D1" w:rsidRPr="00C864AC" w:rsidRDefault="001737D1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1737D1" w:rsidRPr="00C864AC" w:rsidTr="00DD1538">
        <w:tc>
          <w:tcPr>
            <w:tcW w:w="851" w:type="dxa"/>
          </w:tcPr>
          <w:p w:rsidR="001737D1" w:rsidRPr="00C864AC" w:rsidRDefault="001737D1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для іноземних студентів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1737D1" w:rsidRPr="00C864AC" w:rsidTr="00AB7B36">
        <w:tc>
          <w:tcPr>
            <w:tcW w:w="851" w:type="dxa"/>
          </w:tcPr>
          <w:p w:rsidR="001737D1" w:rsidRPr="00C864AC" w:rsidRDefault="001737D1" w:rsidP="00AC7D9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Функціональний аналіз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737D1" w:rsidRPr="00C864AC" w:rsidTr="00E240EC">
        <w:tc>
          <w:tcPr>
            <w:tcW w:w="851" w:type="dxa"/>
          </w:tcPr>
          <w:p w:rsidR="001737D1" w:rsidRPr="00C864AC" w:rsidRDefault="001737D1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Випадкові процеси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737D1" w:rsidRPr="00C864AC" w:rsidTr="00E240EC">
        <w:tc>
          <w:tcPr>
            <w:tcW w:w="851" w:type="dxa"/>
          </w:tcPr>
          <w:p w:rsidR="001737D1" w:rsidRPr="00C864AC" w:rsidRDefault="001737D1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обчислень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1737D1" w:rsidRPr="00C864AC" w:rsidTr="00E240EC">
        <w:tc>
          <w:tcPr>
            <w:tcW w:w="851" w:type="dxa"/>
          </w:tcPr>
          <w:p w:rsidR="001737D1" w:rsidRPr="00C864AC" w:rsidRDefault="001737D1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1737D1" w:rsidRPr="00C864AC" w:rsidRDefault="001737D1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E53933">
        <w:tc>
          <w:tcPr>
            <w:tcW w:w="10349" w:type="dxa"/>
            <w:gridSpan w:val="3"/>
          </w:tcPr>
          <w:p w:rsidR="00056EDF" w:rsidRPr="00C864AC" w:rsidRDefault="00056EDF" w:rsidP="00FB08B9">
            <w:pPr>
              <w:jc w:val="center"/>
              <w:rPr>
                <w:lang w:val="uk-UA"/>
              </w:rPr>
            </w:pPr>
          </w:p>
          <w:p w:rsidR="00056EDF" w:rsidRPr="00C864AC" w:rsidRDefault="00056EDF" w:rsidP="00056EDF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124 Системний аналіз (2 курс, скорочений термін)</w:t>
            </w:r>
          </w:p>
        </w:tc>
      </w:tr>
      <w:tr w:rsidR="00056EDF" w:rsidRPr="00C864AC" w:rsidTr="000C1F6E">
        <w:tc>
          <w:tcPr>
            <w:tcW w:w="10349" w:type="dxa"/>
            <w:gridSpan w:val="3"/>
          </w:tcPr>
          <w:p w:rsidR="00056EDF" w:rsidRPr="00C864AC" w:rsidRDefault="00056EDF" w:rsidP="00056EDF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124-17ск-1</w:t>
            </w:r>
          </w:p>
        </w:tc>
      </w:tr>
      <w:tr w:rsidR="00056EDF" w:rsidRPr="00C864AC" w:rsidTr="00E240EC">
        <w:tc>
          <w:tcPr>
            <w:tcW w:w="851" w:type="dxa"/>
          </w:tcPr>
          <w:p w:rsidR="00056EDF" w:rsidRPr="00C864AC" w:rsidRDefault="00056EDF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оптимізації та дослідження операцій</w:t>
            </w:r>
          </w:p>
        </w:tc>
        <w:tc>
          <w:tcPr>
            <w:tcW w:w="4536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E240EC">
        <w:tc>
          <w:tcPr>
            <w:tcW w:w="851" w:type="dxa"/>
          </w:tcPr>
          <w:p w:rsidR="00056EDF" w:rsidRPr="00C864AC" w:rsidRDefault="00056EDF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системного аналізу</w:t>
            </w:r>
          </w:p>
        </w:tc>
        <w:tc>
          <w:tcPr>
            <w:tcW w:w="4536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E240EC">
        <w:tc>
          <w:tcPr>
            <w:tcW w:w="851" w:type="dxa"/>
          </w:tcPr>
          <w:p w:rsidR="00056EDF" w:rsidRPr="00C864AC" w:rsidRDefault="00056EDF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Системний аналіз в управлінні</w:t>
            </w:r>
          </w:p>
        </w:tc>
        <w:tc>
          <w:tcPr>
            <w:tcW w:w="4536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E240EC">
        <w:tc>
          <w:tcPr>
            <w:tcW w:w="851" w:type="dxa"/>
          </w:tcPr>
          <w:p w:rsidR="00056EDF" w:rsidRPr="00C864AC" w:rsidRDefault="00056EDF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та реінженірінг бізнес процесів</w:t>
            </w:r>
          </w:p>
        </w:tc>
        <w:tc>
          <w:tcPr>
            <w:tcW w:w="4536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E240EC">
        <w:tc>
          <w:tcPr>
            <w:tcW w:w="851" w:type="dxa"/>
          </w:tcPr>
          <w:p w:rsidR="00056EDF" w:rsidRPr="00C864AC" w:rsidRDefault="00056EDF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та методи прогнозування</w:t>
            </w:r>
          </w:p>
        </w:tc>
        <w:tc>
          <w:tcPr>
            <w:tcW w:w="4536" w:type="dxa"/>
            <w:vAlign w:val="center"/>
          </w:tcPr>
          <w:p w:rsidR="00056EDF" w:rsidRPr="00C864AC" w:rsidRDefault="00056ED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1F4541">
            <w:pPr>
              <w:jc w:val="center"/>
              <w:rPr>
                <w:lang w:val="uk-UA"/>
              </w:rPr>
            </w:pPr>
          </w:p>
          <w:p w:rsidR="00056EDF" w:rsidRPr="00C864AC" w:rsidRDefault="00056EDF" w:rsidP="001F454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та радіотехніка (2 курс</w:t>
            </w:r>
            <w:r w:rsidR="00EB0200" w:rsidRPr="00C864AC">
              <w:rPr>
                <w:lang w:val="uk-UA"/>
              </w:rPr>
              <w:t>,</w:t>
            </w:r>
            <w:r w:rsidRPr="00C864AC">
              <w:rPr>
                <w:lang w:val="uk-UA"/>
              </w:rPr>
              <w:t xml:space="preserve"> звичайний термін)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EB0200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lastRenderedPageBreak/>
              <w:t>172-1</w:t>
            </w:r>
            <w:r w:rsidR="00EB0200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EB0200" w:rsidRPr="00C864AC" w:rsidTr="00E76A1A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для іноземних студентів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EB0200" w:rsidRPr="00C864AC" w:rsidTr="009C7D4F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схемотехніки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B0200" w:rsidRPr="00C864AC" w:rsidTr="009C7D4F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Технічна електродинаміка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B0200" w:rsidRPr="00C864AC" w:rsidTr="00EB61CC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Сигнали та процеси в радіотехніці та зв'язку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B0200" w:rsidRPr="00C864AC" w:rsidTr="00064AA9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EB0200" w:rsidRPr="00C864AC" w:rsidTr="00064AA9">
        <w:tc>
          <w:tcPr>
            <w:tcW w:w="851" w:type="dxa"/>
          </w:tcPr>
          <w:p w:rsidR="00EB0200" w:rsidRPr="00C864AC" w:rsidRDefault="00EB0200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EB0200" w:rsidRPr="00C864AC" w:rsidRDefault="00EB0200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E53714">
            <w:pPr>
              <w:jc w:val="center"/>
              <w:rPr>
                <w:lang w:val="uk-UA"/>
              </w:rPr>
            </w:pPr>
          </w:p>
          <w:p w:rsidR="00056EDF" w:rsidRPr="00C864AC" w:rsidRDefault="00056EDF" w:rsidP="00E5371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та радіотехніка (2 курс, скорочений термін)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E9211A" w:rsidP="00980640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172-17</w:t>
            </w:r>
            <w:r w:rsidR="00056EDF" w:rsidRPr="00C864AC">
              <w:rPr>
                <w:b/>
                <w:lang w:val="uk-UA"/>
              </w:rPr>
              <w:t>ск-1</w:t>
            </w:r>
          </w:p>
        </w:tc>
      </w:tr>
      <w:tr w:rsidR="00E9211A" w:rsidRPr="00C864AC" w:rsidTr="00273C99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телебачення та радіомовлення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9211A" w:rsidRPr="00C864AC" w:rsidTr="00273C99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Телекомунікаційні системи передачі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9211A" w:rsidRPr="00C864AC" w:rsidTr="00273C99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електричних кіл та сигналів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9211A" w:rsidRPr="00C864AC" w:rsidTr="00B60722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Технічна електродинаміка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9211A" w:rsidRPr="00C864AC" w:rsidTr="002116BC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Сигнали та процеси в радіотехніці та зв'язку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E9211A" w:rsidRPr="00C864AC" w:rsidTr="002116BC">
        <w:tc>
          <w:tcPr>
            <w:tcW w:w="851" w:type="dxa"/>
          </w:tcPr>
          <w:p w:rsidR="00E9211A" w:rsidRPr="00C864AC" w:rsidRDefault="00E9211A" w:rsidP="00870AD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E9211A" w:rsidRPr="00C864AC" w:rsidRDefault="00E9211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E53714">
            <w:pPr>
              <w:jc w:val="center"/>
              <w:rPr>
                <w:lang w:val="uk-UA"/>
              </w:rPr>
            </w:pPr>
          </w:p>
          <w:p w:rsidR="00056EDF" w:rsidRPr="00C864AC" w:rsidRDefault="00056EDF" w:rsidP="00E5371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(2 курс</w:t>
            </w:r>
            <w:r w:rsidR="0086126F" w:rsidRPr="00C864AC">
              <w:rPr>
                <w:lang w:val="uk-UA"/>
              </w:rPr>
              <w:t>,</w:t>
            </w:r>
            <w:r w:rsidRPr="00C864AC">
              <w:rPr>
                <w:lang w:val="uk-UA"/>
              </w:rPr>
              <w:t xml:space="preserve"> звичайний термін)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86126F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</w:t>
            </w:r>
            <w:r w:rsidR="0086126F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2A03BE" w:rsidRPr="00C864AC" w:rsidTr="008F3423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Філософія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Філософії і педагогіки</w:t>
            </w:r>
          </w:p>
        </w:tc>
      </w:tr>
      <w:tr w:rsidR="002A03BE" w:rsidRPr="00C864AC" w:rsidTr="00D15027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ймовірностей та математична статистика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A03BE" w:rsidRPr="00C864AC" w:rsidTr="001A0D15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Формальні мови та граматика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A03BE" w:rsidRPr="00C864AC" w:rsidTr="00B46D80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Організація баз даних та знань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B46D80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2A03BE" w:rsidRPr="00C864AC" w:rsidTr="0043154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43154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Адміністрування операційних систем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46129A">
            <w:pPr>
              <w:jc w:val="center"/>
              <w:rPr>
                <w:lang w:val="uk-UA"/>
              </w:rPr>
            </w:pPr>
          </w:p>
          <w:p w:rsidR="00056EDF" w:rsidRPr="00C864AC" w:rsidRDefault="00056EDF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(2 курс</w:t>
            </w:r>
            <w:r w:rsidR="00E31D07" w:rsidRPr="00C864AC">
              <w:rPr>
                <w:lang w:val="uk-UA"/>
              </w:rPr>
              <w:t>,</w:t>
            </w:r>
            <w:r w:rsidRPr="00C864AC">
              <w:rPr>
                <w:lang w:val="uk-UA"/>
              </w:rPr>
              <w:t xml:space="preserve"> скорочений термін)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2A03BE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</w:t>
            </w:r>
            <w:r w:rsidR="002A03BE" w:rsidRPr="00C864AC">
              <w:rPr>
                <w:b/>
                <w:lang w:val="uk-UA"/>
              </w:rPr>
              <w:t>7</w:t>
            </w:r>
            <w:r w:rsidRPr="00C864AC">
              <w:rPr>
                <w:b/>
                <w:lang w:val="uk-UA"/>
              </w:rPr>
              <w:t>ск-1</w:t>
            </w:r>
          </w:p>
        </w:tc>
      </w:tr>
      <w:tr w:rsidR="002A03BE" w:rsidRPr="00C864AC" w:rsidTr="009D0B6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Емпіричні методи програмної інженерії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9D0B6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Людино-машинна взаємодія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9D0B6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та аналіз програмного забезпечення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9D0B6A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графіка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0D0F65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і системи розпізнавання образів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2A03BE" w:rsidRPr="00C864AC" w:rsidTr="000D0F65">
        <w:tc>
          <w:tcPr>
            <w:tcW w:w="851" w:type="dxa"/>
          </w:tcPr>
          <w:p w:rsidR="002A03BE" w:rsidRPr="00C864AC" w:rsidRDefault="002A03BE" w:rsidP="0046129A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2A03BE" w:rsidRPr="00C864AC" w:rsidRDefault="002A03B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6533E" w:rsidRPr="00C864AC" w:rsidTr="00DE7325">
        <w:tc>
          <w:tcPr>
            <w:tcW w:w="10349" w:type="dxa"/>
            <w:gridSpan w:val="3"/>
          </w:tcPr>
          <w:p w:rsidR="0006533E" w:rsidRPr="00C864AC" w:rsidRDefault="0006533E" w:rsidP="00FB08B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</w:p>
          <w:p w:rsidR="0006533E" w:rsidRPr="00C864AC" w:rsidRDefault="0006533E" w:rsidP="00FB08B9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>(3 курс, звичайний термін)</w:t>
            </w:r>
          </w:p>
        </w:tc>
      </w:tr>
      <w:tr w:rsidR="0006533E" w:rsidRPr="00C864AC" w:rsidTr="00DE7325">
        <w:tc>
          <w:tcPr>
            <w:tcW w:w="10349" w:type="dxa"/>
            <w:gridSpan w:val="3"/>
          </w:tcPr>
          <w:p w:rsidR="0006533E" w:rsidRPr="00C864AC" w:rsidRDefault="0006533E" w:rsidP="0006533E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151-16-1</w:t>
            </w:r>
            <w:r w:rsidR="005E6D67" w:rsidRPr="00C864AC">
              <w:rPr>
                <w:b/>
                <w:lang w:val="uk-UA"/>
              </w:rPr>
              <w:t>, 151-16-2</w:t>
            </w:r>
          </w:p>
        </w:tc>
      </w:tr>
      <w:tr w:rsidR="005E6D67" w:rsidRPr="00C864AC" w:rsidTr="008E43BA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автоматичного керування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EA783E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інформації, систем збирання та обробки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93732B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Технічні засоби автоматизації та прилади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93732B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4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Мікропроцесорна техніка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93732B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автоматизованого проектування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8F2129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Засоби обробки графічної інформації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5E6D67" w:rsidRPr="00C864AC" w:rsidTr="00DE7325">
        <w:tc>
          <w:tcPr>
            <w:tcW w:w="10349" w:type="dxa"/>
            <w:gridSpan w:val="3"/>
          </w:tcPr>
          <w:p w:rsidR="005E6D67" w:rsidRPr="00C864AC" w:rsidRDefault="005E6D67" w:rsidP="00FB08B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</w:t>
            </w:r>
          </w:p>
          <w:p w:rsidR="005E6D67" w:rsidRPr="00C864AC" w:rsidRDefault="005E6D67" w:rsidP="005E6D67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>(3 курс, скорочений термін)</w:t>
            </w:r>
          </w:p>
        </w:tc>
      </w:tr>
      <w:tr w:rsidR="005E6D67" w:rsidRPr="00C864AC" w:rsidTr="00DE7325">
        <w:tc>
          <w:tcPr>
            <w:tcW w:w="10349" w:type="dxa"/>
            <w:gridSpan w:val="3"/>
          </w:tcPr>
          <w:p w:rsidR="005E6D67" w:rsidRPr="00C864AC" w:rsidRDefault="005E6D67" w:rsidP="005E6D67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151-16ск-1</w:t>
            </w:r>
          </w:p>
        </w:tc>
      </w:tr>
      <w:tr w:rsidR="005E6D67" w:rsidRPr="00C864AC" w:rsidTr="006070FC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систем автоматизації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094846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комп'ютерно-інтегрованого керування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094846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Автоматизація технологічних процесів виробництв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E6D67" w:rsidRPr="00C864AC" w:rsidTr="00B33086">
        <w:tc>
          <w:tcPr>
            <w:tcW w:w="851" w:type="dxa"/>
          </w:tcPr>
          <w:p w:rsidR="005E6D67" w:rsidRPr="00C864AC" w:rsidRDefault="005E6D67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Електроустаткування та електропостачання технологічних комплексів</w:t>
            </w:r>
          </w:p>
        </w:tc>
        <w:tc>
          <w:tcPr>
            <w:tcW w:w="4536" w:type="dxa"/>
            <w:vAlign w:val="center"/>
          </w:tcPr>
          <w:p w:rsidR="005E6D67" w:rsidRPr="00C864AC" w:rsidRDefault="005E6D67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 електропостачання</w:t>
            </w:r>
          </w:p>
        </w:tc>
      </w:tr>
      <w:tr w:rsidR="006D15F3" w:rsidRPr="00C864AC" w:rsidTr="00DE7325">
        <w:tc>
          <w:tcPr>
            <w:tcW w:w="10349" w:type="dxa"/>
            <w:gridSpan w:val="3"/>
          </w:tcPr>
          <w:p w:rsidR="006D15F3" w:rsidRPr="00C864AC" w:rsidRDefault="006D15F3" w:rsidP="00FB08B9">
            <w:pPr>
              <w:jc w:val="center"/>
            </w:pPr>
          </w:p>
          <w:p w:rsidR="006D15F3" w:rsidRPr="00C864AC" w:rsidRDefault="006D15F3" w:rsidP="006D15F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125 Кібербезпека  (3 курс, звичайний термін) </w:t>
            </w:r>
          </w:p>
        </w:tc>
      </w:tr>
      <w:tr w:rsidR="006D15F3" w:rsidRPr="00C864AC" w:rsidTr="00DE7325">
        <w:tc>
          <w:tcPr>
            <w:tcW w:w="10349" w:type="dxa"/>
            <w:gridSpan w:val="3"/>
          </w:tcPr>
          <w:p w:rsidR="006D15F3" w:rsidRPr="00C864AC" w:rsidRDefault="006D15F3" w:rsidP="006D15F3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125-16-1, 125-16-2, 125-16-3</w:t>
            </w:r>
          </w:p>
        </w:tc>
      </w:tr>
      <w:tr w:rsidR="006D15F3" w:rsidRPr="00C864AC" w:rsidTr="00651F1D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Прикладна криптологія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Вищої математики</w:t>
            </w:r>
          </w:p>
        </w:tc>
      </w:tr>
      <w:tr w:rsidR="006D15F3" w:rsidRPr="00C864AC" w:rsidTr="00325A65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Організаційне забезпечення  захисту інформації та спеціального діловодства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D15F3" w:rsidRPr="00C864AC" w:rsidTr="00325A65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Аналіз безпеки програмного забезпечення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D15F3" w:rsidRPr="00C864AC" w:rsidTr="00325A65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Кібероперації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D15F3" w:rsidRPr="00C864AC" w:rsidTr="00325A65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D15F3" w:rsidRPr="00C864AC" w:rsidTr="00115E7A">
        <w:tc>
          <w:tcPr>
            <w:tcW w:w="851" w:type="dxa"/>
          </w:tcPr>
          <w:p w:rsidR="006D15F3" w:rsidRPr="00C864AC" w:rsidRDefault="006D15F3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Засоби обробки графічної інформації</w:t>
            </w:r>
          </w:p>
        </w:tc>
        <w:tc>
          <w:tcPr>
            <w:tcW w:w="4536" w:type="dxa"/>
            <w:vAlign w:val="center"/>
          </w:tcPr>
          <w:p w:rsidR="006D15F3" w:rsidRPr="00C864AC" w:rsidRDefault="006D15F3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056EDF" w:rsidP="009F241D">
            <w:pPr>
              <w:jc w:val="center"/>
              <w:rPr>
                <w:lang w:val="uk-UA"/>
              </w:rPr>
            </w:pPr>
          </w:p>
          <w:p w:rsidR="00056EDF" w:rsidRPr="00C864AC" w:rsidRDefault="003924BD" w:rsidP="003924B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124 Системний аналіз (3 курс, звичайний термін)</w:t>
            </w:r>
          </w:p>
        </w:tc>
      </w:tr>
      <w:tr w:rsidR="00056EDF" w:rsidRPr="00C864AC" w:rsidTr="00DE7325">
        <w:tc>
          <w:tcPr>
            <w:tcW w:w="10349" w:type="dxa"/>
            <w:gridSpan w:val="3"/>
          </w:tcPr>
          <w:p w:rsidR="00056EDF" w:rsidRPr="00C864AC" w:rsidRDefault="003924BD" w:rsidP="003924BD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124</w:t>
            </w:r>
            <w:r w:rsidR="00056EDF" w:rsidRPr="00C864AC">
              <w:rPr>
                <w:b/>
                <w:lang w:val="uk-UA"/>
              </w:rPr>
              <w:t>-1</w:t>
            </w:r>
            <w:r w:rsidRPr="00C864AC">
              <w:rPr>
                <w:b/>
                <w:lang w:val="uk-UA"/>
              </w:rPr>
              <w:t>6</w:t>
            </w:r>
            <w:r w:rsidR="00056EDF" w:rsidRPr="00C864AC">
              <w:rPr>
                <w:b/>
                <w:lang w:val="uk-UA"/>
              </w:rPr>
              <w:t>-1</w:t>
            </w:r>
            <w:r w:rsidRPr="00C864AC">
              <w:rPr>
                <w:b/>
                <w:lang w:val="uk-UA"/>
              </w:rPr>
              <w:t>, 124-16-2</w:t>
            </w:r>
          </w:p>
        </w:tc>
      </w:tr>
      <w:tr w:rsidR="003924BD" w:rsidRPr="00C864AC" w:rsidTr="0049746A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оптимізації та дослідження операцій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3924BD" w:rsidRPr="00C864AC" w:rsidTr="007016C4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системного аналізу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3924BD" w:rsidRPr="00C864AC" w:rsidTr="00DB1B79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Системний аналіз в управлінні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3924BD" w:rsidRPr="00C864AC" w:rsidTr="00782F63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та реінженірінг бізнес процесів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3924BD" w:rsidRPr="00C864AC" w:rsidTr="00015F83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Засоби обробки графічної інформації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3924BD" w:rsidRPr="00C864AC" w:rsidTr="000D0E2B">
        <w:tc>
          <w:tcPr>
            <w:tcW w:w="851" w:type="dxa"/>
          </w:tcPr>
          <w:p w:rsidR="003924BD" w:rsidRPr="00C864AC" w:rsidRDefault="003924BD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та методи прогнозування</w:t>
            </w:r>
          </w:p>
        </w:tc>
        <w:tc>
          <w:tcPr>
            <w:tcW w:w="4536" w:type="dxa"/>
            <w:vAlign w:val="center"/>
          </w:tcPr>
          <w:p w:rsidR="003924BD" w:rsidRPr="00C864AC" w:rsidRDefault="003924BD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A5249D" w:rsidRPr="00C864AC" w:rsidTr="00DE7325">
        <w:tc>
          <w:tcPr>
            <w:tcW w:w="10349" w:type="dxa"/>
            <w:gridSpan w:val="3"/>
          </w:tcPr>
          <w:p w:rsidR="00A5249D" w:rsidRPr="00C864AC" w:rsidRDefault="00A5249D" w:rsidP="00FB08B9">
            <w:pPr>
              <w:jc w:val="center"/>
              <w:rPr>
                <w:lang w:val="uk-UA"/>
              </w:rPr>
            </w:pPr>
          </w:p>
          <w:p w:rsidR="00A5249D" w:rsidRPr="00C864AC" w:rsidRDefault="00A5249D" w:rsidP="00A5249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 (3 курс, звичайний термін)</w:t>
            </w:r>
          </w:p>
        </w:tc>
      </w:tr>
      <w:tr w:rsidR="00A5249D" w:rsidRPr="00C864AC" w:rsidTr="00DE7325">
        <w:tc>
          <w:tcPr>
            <w:tcW w:w="10349" w:type="dxa"/>
            <w:gridSpan w:val="3"/>
          </w:tcPr>
          <w:p w:rsidR="00A5249D" w:rsidRPr="00C864AC" w:rsidRDefault="00A5249D" w:rsidP="00A5249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123-16-1</w:t>
            </w:r>
          </w:p>
        </w:tc>
      </w:tr>
      <w:tr w:rsidR="00A05139" w:rsidRPr="00C864AC" w:rsidTr="00E17E2E">
        <w:tc>
          <w:tcPr>
            <w:tcW w:w="851" w:type="dxa"/>
          </w:tcPr>
          <w:p w:rsidR="00A05139" w:rsidRPr="00C864AC" w:rsidRDefault="00A05139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схемотехніка</w:t>
            </w:r>
          </w:p>
        </w:tc>
        <w:tc>
          <w:tcPr>
            <w:tcW w:w="4536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A05139" w:rsidRPr="00C864AC" w:rsidTr="002040FC">
        <w:tc>
          <w:tcPr>
            <w:tcW w:w="851" w:type="dxa"/>
          </w:tcPr>
          <w:p w:rsidR="00A05139" w:rsidRPr="00C864AC" w:rsidRDefault="00A05139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інформації та кодування</w:t>
            </w:r>
          </w:p>
        </w:tc>
        <w:tc>
          <w:tcPr>
            <w:tcW w:w="4536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A05139" w:rsidRPr="00C864AC" w:rsidTr="002040FC">
        <w:tc>
          <w:tcPr>
            <w:tcW w:w="851" w:type="dxa"/>
          </w:tcPr>
          <w:p w:rsidR="00A05139" w:rsidRPr="00C864AC" w:rsidRDefault="00A05139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автоматичного керування</w:t>
            </w:r>
          </w:p>
        </w:tc>
        <w:tc>
          <w:tcPr>
            <w:tcW w:w="4536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A05139" w:rsidRPr="00C864AC" w:rsidTr="000C6DBB">
        <w:tc>
          <w:tcPr>
            <w:tcW w:w="851" w:type="dxa"/>
          </w:tcPr>
          <w:p w:rsidR="00A05139" w:rsidRPr="00C864AC" w:rsidRDefault="00A05139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і мережі передачі даних</w:t>
            </w:r>
          </w:p>
        </w:tc>
        <w:tc>
          <w:tcPr>
            <w:tcW w:w="4536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A05139" w:rsidRPr="00C864AC" w:rsidTr="00511188">
        <w:tc>
          <w:tcPr>
            <w:tcW w:w="851" w:type="dxa"/>
          </w:tcPr>
          <w:p w:rsidR="00A05139" w:rsidRPr="00C864AC" w:rsidRDefault="00A05139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 та Internet</w:t>
            </w:r>
          </w:p>
        </w:tc>
        <w:tc>
          <w:tcPr>
            <w:tcW w:w="4536" w:type="dxa"/>
            <w:vAlign w:val="center"/>
          </w:tcPr>
          <w:p w:rsidR="00A05139" w:rsidRPr="00C864AC" w:rsidRDefault="00A05139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A5249D" w:rsidRPr="00C864AC" w:rsidTr="00DE7325">
        <w:tc>
          <w:tcPr>
            <w:tcW w:w="10349" w:type="dxa"/>
            <w:gridSpan w:val="3"/>
          </w:tcPr>
          <w:p w:rsidR="00A5249D" w:rsidRPr="00C864AC" w:rsidRDefault="00A5249D" w:rsidP="00FB08B9">
            <w:pPr>
              <w:jc w:val="center"/>
              <w:rPr>
                <w:lang w:val="uk-UA"/>
              </w:rPr>
            </w:pPr>
          </w:p>
          <w:p w:rsidR="00A5249D" w:rsidRPr="00C864AC" w:rsidRDefault="00A5249D" w:rsidP="00A5249D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 (3 курс, скорочений термін)</w:t>
            </w:r>
          </w:p>
        </w:tc>
      </w:tr>
      <w:tr w:rsidR="00A5249D" w:rsidRPr="00C864AC" w:rsidTr="00DE7325">
        <w:tc>
          <w:tcPr>
            <w:tcW w:w="10349" w:type="dxa"/>
            <w:gridSpan w:val="3"/>
          </w:tcPr>
          <w:p w:rsidR="00A5249D" w:rsidRPr="00C864AC" w:rsidRDefault="00A5249D" w:rsidP="00FB08B9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123-16ск-1</w:t>
            </w:r>
          </w:p>
        </w:tc>
      </w:tr>
      <w:tr w:rsidR="0010161A" w:rsidRPr="00C864AC" w:rsidTr="001A4B61">
        <w:tc>
          <w:tcPr>
            <w:tcW w:w="851" w:type="dxa"/>
          </w:tcPr>
          <w:p w:rsidR="0010161A" w:rsidRPr="00C864AC" w:rsidRDefault="0010161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електроніка</w:t>
            </w:r>
          </w:p>
        </w:tc>
        <w:tc>
          <w:tcPr>
            <w:tcW w:w="4536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0161A" w:rsidRPr="00C864AC" w:rsidTr="00E41E73">
        <w:tc>
          <w:tcPr>
            <w:tcW w:w="851" w:type="dxa"/>
          </w:tcPr>
          <w:p w:rsidR="0010161A" w:rsidRPr="00C864AC" w:rsidRDefault="0010161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Технології проектування комп'ютерних систем</w:t>
            </w:r>
          </w:p>
        </w:tc>
        <w:tc>
          <w:tcPr>
            <w:tcW w:w="4536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10161A" w:rsidRPr="00C864AC" w:rsidTr="00082220">
        <w:tc>
          <w:tcPr>
            <w:tcW w:w="851" w:type="dxa"/>
          </w:tcPr>
          <w:p w:rsidR="0010161A" w:rsidRPr="00C864AC" w:rsidRDefault="0010161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схемотехніка</w:t>
            </w:r>
          </w:p>
        </w:tc>
        <w:tc>
          <w:tcPr>
            <w:tcW w:w="4536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0161A" w:rsidRPr="00C864AC" w:rsidTr="00D70FDE">
        <w:tc>
          <w:tcPr>
            <w:tcW w:w="851" w:type="dxa"/>
          </w:tcPr>
          <w:p w:rsidR="0010161A" w:rsidRPr="00C864AC" w:rsidRDefault="0010161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збирання, обробки і передачі інформації</w:t>
            </w:r>
          </w:p>
        </w:tc>
        <w:tc>
          <w:tcPr>
            <w:tcW w:w="4536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10161A" w:rsidRPr="00C864AC" w:rsidTr="00D70FDE">
        <w:tc>
          <w:tcPr>
            <w:tcW w:w="851" w:type="dxa"/>
          </w:tcPr>
          <w:p w:rsidR="0010161A" w:rsidRPr="00C864AC" w:rsidRDefault="0010161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5</w:t>
            </w:r>
          </w:p>
        </w:tc>
        <w:tc>
          <w:tcPr>
            <w:tcW w:w="4962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Мережеві програмні засоби керування</w:t>
            </w:r>
          </w:p>
        </w:tc>
        <w:tc>
          <w:tcPr>
            <w:tcW w:w="4536" w:type="dxa"/>
            <w:vAlign w:val="center"/>
          </w:tcPr>
          <w:p w:rsidR="0010161A" w:rsidRPr="00C864AC" w:rsidRDefault="0010161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D23C28" w:rsidRPr="00C864AC" w:rsidTr="00DE7325">
        <w:tc>
          <w:tcPr>
            <w:tcW w:w="10349" w:type="dxa"/>
            <w:gridSpan w:val="3"/>
          </w:tcPr>
          <w:p w:rsidR="00D23C28" w:rsidRPr="00C864AC" w:rsidRDefault="00D23C28" w:rsidP="00FB08B9">
            <w:pPr>
              <w:jc w:val="center"/>
              <w:rPr>
                <w:lang w:val="uk-UA"/>
              </w:rPr>
            </w:pPr>
          </w:p>
          <w:p w:rsidR="00D23C28" w:rsidRPr="00C864AC" w:rsidRDefault="00D23C28" w:rsidP="00D23C2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(3 курс, звичайний термін)</w:t>
            </w:r>
          </w:p>
        </w:tc>
      </w:tr>
      <w:tr w:rsidR="00D23C28" w:rsidRPr="00C864AC" w:rsidTr="00DE7325">
        <w:tc>
          <w:tcPr>
            <w:tcW w:w="10349" w:type="dxa"/>
            <w:gridSpan w:val="3"/>
          </w:tcPr>
          <w:p w:rsidR="00D23C28" w:rsidRPr="00C864AC" w:rsidRDefault="00D23C28" w:rsidP="00D23C28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121-16-1</w:t>
            </w:r>
          </w:p>
        </w:tc>
      </w:tr>
      <w:tr w:rsidR="006757F0" w:rsidRPr="00C864AC" w:rsidTr="00E6742D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графіка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757F0" w:rsidRPr="00C864AC" w:rsidTr="00CA2C68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та аналіз програмного забезпечення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757F0" w:rsidRPr="00C864AC" w:rsidTr="00CA2C68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Емпіричні методи програмної інженерії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757F0" w:rsidRPr="00C864AC" w:rsidTr="005C6E7A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Людино-машинна взаємодія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757F0" w:rsidRPr="00C864AC" w:rsidTr="004A6495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757F0" w:rsidRPr="00C864AC" w:rsidTr="003A7BE2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Комп'ютерні мережі та Internet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6757F0" w:rsidRPr="00C864AC" w:rsidTr="00CB7F1A">
        <w:tc>
          <w:tcPr>
            <w:tcW w:w="851" w:type="dxa"/>
          </w:tcPr>
          <w:p w:rsidR="006757F0" w:rsidRPr="00C864AC" w:rsidRDefault="006757F0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і системи розпізнавання образів</w:t>
            </w:r>
          </w:p>
        </w:tc>
        <w:tc>
          <w:tcPr>
            <w:tcW w:w="4536" w:type="dxa"/>
            <w:vAlign w:val="center"/>
          </w:tcPr>
          <w:p w:rsidR="006757F0" w:rsidRPr="00C864AC" w:rsidRDefault="006757F0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D23C28" w:rsidRPr="00C864AC" w:rsidTr="00DE7325">
        <w:tc>
          <w:tcPr>
            <w:tcW w:w="10349" w:type="dxa"/>
            <w:gridSpan w:val="3"/>
          </w:tcPr>
          <w:p w:rsidR="00D23C28" w:rsidRPr="00C864AC" w:rsidRDefault="00D23C28" w:rsidP="00FB08B9">
            <w:pPr>
              <w:jc w:val="center"/>
              <w:rPr>
                <w:lang w:val="uk-UA"/>
              </w:rPr>
            </w:pPr>
          </w:p>
          <w:p w:rsidR="00D23C28" w:rsidRPr="00C864AC" w:rsidRDefault="00D23C28" w:rsidP="00D23C28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(3 курс, скорочений термін)</w:t>
            </w:r>
          </w:p>
        </w:tc>
      </w:tr>
      <w:tr w:rsidR="00D23C28" w:rsidRPr="00C864AC" w:rsidTr="00DE7325">
        <w:tc>
          <w:tcPr>
            <w:tcW w:w="10349" w:type="dxa"/>
            <w:gridSpan w:val="3"/>
          </w:tcPr>
          <w:p w:rsidR="00D23C28" w:rsidRPr="00C864AC" w:rsidRDefault="00D23C28" w:rsidP="00D23C28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121-16</w:t>
            </w:r>
            <w:r w:rsidR="0002754E" w:rsidRPr="00C864AC">
              <w:rPr>
                <w:b/>
                <w:lang w:val="uk-UA"/>
              </w:rPr>
              <w:t>ск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02754E" w:rsidRPr="00C864AC" w:rsidTr="009F67CE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2754E" w:rsidRPr="00C864AC" w:rsidTr="00DE6E63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Менеджмент проектів програмного забезпечення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Прикладної економіки та підприємництва</w:t>
            </w:r>
          </w:p>
        </w:tc>
      </w:tr>
      <w:tr w:rsidR="0002754E" w:rsidRPr="00C864AC" w:rsidTr="00DE6E63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Економіка програмного забезпечення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Прикладної економіки та підприємництва</w:t>
            </w:r>
          </w:p>
        </w:tc>
      </w:tr>
      <w:tr w:rsidR="0002754E" w:rsidRPr="00C864AC" w:rsidTr="0002779D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Мережеве програмування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2754E" w:rsidRPr="00C864AC" w:rsidTr="0002779D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Мережні Java-технології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2754E" w:rsidRPr="00C864AC" w:rsidTr="000B107A">
        <w:tc>
          <w:tcPr>
            <w:tcW w:w="851" w:type="dxa"/>
          </w:tcPr>
          <w:p w:rsidR="0002754E" w:rsidRPr="00C864AC" w:rsidRDefault="0002754E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  <w:vAlign w:val="center"/>
          </w:tcPr>
          <w:p w:rsidR="0002754E" w:rsidRPr="00C864AC" w:rsidRDefault="0002754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654C29">
        <w:tc>
          <w:tcPr>
            <w:tcW w:w="10349" w:type="dxa"/>
            <w:gridSpan w:val="3"/>
          </w:tcPr>
          <w:p w:rsidR="008A38CC" w:rsidRPr="00C864AC" w:rsidRDefault="008A38CC" w:rsidP="00FB08B9"/>
          <w:p w:rsidR="008A38CC" w:rsidRPr="00C864AC" w:rsidRDefault="008A38CC" w:rsidP="00FB08B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122 Комп’ютерні науки (3 курс, звичайний термін)</w:t>
            </w:r>
          </w:p>
        </w:tc>
      </w:tr>
      <w:tr w:rsidR="008A38CC" w:rsidRPr="00C864AC" w:rsidTr="00654C29">
        <w:tc>
          <w:tcPr>
            <w:tcW w:w="10349" w:type="dxa"/>
            <w:gridSpan w:val="3"/>
          </w:tcPr>
          <w:p w:rsidR="008A38CC" w:rsidRPr="00C864AC" w:rsidRDefault="008A38CC" w:rsidP="008A38C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122-16-1 ФІТ, 122-16-2 ФІТ, 122-16-3 ФІТ</w:t>
            </w:r>
          </w:p>
        </w:tc>
      </w:tr>
      <w:tr w:rsidR="008A38CC" w:rsidRPr="00C864AC" w:rsidTr="00C10ADA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Комп'ютерна графіка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407BAD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Моделювання систем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407BAD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407BAD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Технології комп'ютерного проектування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047AD4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5A4C6B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Засоби обробки графічної інформації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A38CC" w:rsidRPr="00C864AC" w:rsidTr="005A4C6B">
        <w:tc>
          <w:tcPr>
            <w:tcW w:w="851" w:type="dxa"/>
          </w:tcPr>
          <w:p w:rsidR="008A38CC" w:rsidRPr="00C864AC" w:rsidRDefault="008A38C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Методи і системи розпізнавання образів</w:t>
            </w:r>
          </w:p>
        </w:tc>
        <w:tc>
          <w:tcPr>
            <w:tcW w:w="4536" w:type="dxa"/>
            <w:vAlign w:val="center"/>
          </w:tcPr>
          <w:p w:rsidR="008A38CC" w:rsidRPr="00C864AC" w:rsidRDefault="008A38C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FB08B9"/>
          <w:p w:rsidR="0084215C" w:rsidRPr="00C864AC" w:rsidRDefault="0084215C" w:rsidP="0084215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122 Комп’ютерні науки (3 курс, скорочений термін)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84215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122-16ск-1 ФІТ</w:t>
            </w:r>
          </w:p>
        </w:tc>
      </w:tr>
      <w:tr w:rsidR="0084215C" w:rsidRPr="00C864AC" w:rsidTr="005B22C3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 xml:space="preserve">Програмного забезпечення комп'ютерних </w:t>
            </w:r>
            <w:r w:rsidRPr="00C864AC">
              <w:rPr>
                <w:color w:val="000000"/>
              </w:rPr>
              <w:lastRenderedPageBreak/>
              <w:t>систем</w:t>
            </w:r>
          </w:p>
        </w:tc>
      </w:tr>
      <w:tr w:rsidR="0084215C" w:rsidRPr="00C864AC" w:rsidTr="005B22C3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2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Технологія розподілених систем та паралельних обчислень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F013D9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IT-проектами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963BCD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963BCD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Мережні Java-технології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D56346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FB08B9">
            <w:pPr>
              <w:jc w:val="center"/>
              <w:rPr>
                <w:lang w:val="uk-UA"/>
              </w:rPr>
            </w:pPr>
          </w:p>
          <w:p w:rsidR="0084215C" w:rsidRPr="00C864AC" w:rsidRDefault="0084215C" w:rsidP="0084215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та радіотехніка (3 курс, звичайний термін)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84215C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172-16-1</w:t>
            </w:r>
          </w:p>
        </w:tc>
      </w:tr>
      <w:tr w:rsidR="0084215C" w:rsidRPr="00C864AC" w:rsidTr="0055253D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Телекомунікаційні системи передачі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6F3E94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Кінцеві пристрої абонентського доступу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C8131A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поштового зв'язку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FB08B9">
            <w:pPr>
              <w:jc w:val="center"/>
              <w:rPr>
                <w:lang w:val="uk-UA"/>
              </w:rPr>
            </w:pPr>
          </w:p>
          <w:p w:rsidR="0084215C" w:rsidRPr="00C864AC" w:rsidRDefault="0084215C" w:rsidP="0084215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та радіотехніка (3 курс, скорочений термін)</w:t>
            </w:r>
          </w:p>
        </w:tc>
      </w:tr>
      <w:tr w:rsidR="0084215C" w:rsidRPr="00C864AC" w:rsidTr="00654C29">
        <w:tc>
          <w:tcPr>
            <w:tcW w:w="10349" w:type="dxa"/>
            <w:gridSpan w:val="3"/>
          </w:tcPr>
          <w:p w:rsidR="0084215C" w:rsidRPr="00C864AC" w:rsidRDefault="0084215C" w:rsidP="00FB08B9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172-16ск-1</w:t>
            </w:r>
          </w:p>
        </w:tc>
      </w:tr>
      <w:tr w:rsidR="0084215C" w:rsidRPr="00C864AC" w:rsidTr="00927C13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передачі даних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927C13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Кінцеві пристрої абонентського доступу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2F04AA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Захист інформації в телекомунікаційних системах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C830D2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Стандартизація і сертифікація телекомунікаційних систем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E05689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поштового зв'язку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776121">
            <w:pPr>
              <w:jc w:val="center"/>
              <w:rPr>
                <w:lang w:val="uk-UA"/>
              </w:rPr>
            </w:pPr>
          </w:p>
          <w:p w:rsidR="00056EDF" w:rsidRPr="00C864AC" w:rsidRDefault="00056EDF" w:rsidP="00776121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6.170103 Управління інформаційною безпекою</w:t>
            </w:r>
          </w:p>
          <w:p w:rsidR="00056EDF" w:rsidRPr="00C864AC" w:rsidRDefault="00056EDF" w:rsidP="0084215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(</w:t>
            </w:r>
            <w:r w:rsidR="0084215C" w:rsidRPr="00C864AC">
              <w:rPr>
                <w:lang w:val="uk-UA"/>
              </w:rPr>
              <w:t>4</w:t>
            </w:r>
            <w:r w:rsidRPr="00C864AC">
              <w:rPr>
                <w:lang w:val="uk-UA"/>
              </w:rPr>
              <w:t xml:space="preserve"> курс, звичайний термін)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УБіт-15-1</w:t>
            </w:r>
          </w:p>
        </w:tc>
      </w:tr>
      <w:tr w:rsidR="0084215C" w:rsidRPr="00C864AC" w:rsidTr="006C1655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Організаційне забезпечення  захисту інформації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6C1655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Система охорони державної таємниці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6C1655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Комплексні системи захисту інформації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4215C" w:rsidRPr="00C864AC" w:rsidTr="00984921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Технічні засоби охорони об'єктів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D84D02">
            <w:pPr>
              <w:jc w:val="center"/>
              <w:rPr>
                <w:lang w:val="uk-UA"/>
              </w:rPr>
            </w:pPr>
          </w:p>
          <w:p w:rsidR="00056EDF" w:rsidRPr="00C864AC" w:rsidRDefault="00056EDF" w:rsidP="0030726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Напрям підготовки 6.050101 Комп'ютерні науки </w:t>
            </w:r>
            <w:r w:rsidR="0084215C" w:rsidRPr="00C864AC">
              <w:rPr>
                <w:lang w:val="uk-UA"/>
              </w:rPr>
              <w:t>(4</w:t>
            </w:r>
            <w:r w:rsidRPr="00C864AC">
              <w:rPr>
                <w:lang w:val="uk-UA"/>
              </w:rPr>
              <w:t xml:space="preserve"> курс, звичайний термін)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КНіт-15-1</w:t>
            </w:r>
          </w:p>
        </w:tc>
      </w:tr>
      <w:tr w:rsidR="0084215C" w:rsidRPr="00C864AC" w:rsidTr="00A846EF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Технології проектування комп'ютерних систем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84215C" w:rsidRPr="00C864AC" w:rsidTr="00C87173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Мережеві програмні засоби керування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4215C" w:rsidRPr="00C864AC" w:rsidTr="00BB2DBB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Інтернет технології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4215C" w:rsidRPr="00C864AC" w:rsidTr="007A3CF5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Інтелектуальні пристрої в комп'ютерних системах та  мережах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4215C" w:rsidRPr="00C864AC" w:rsidTr="00354F40">
        <w:tc>
          <w:tcPr>
            <w:tcW w:w="851" w:type="dxa"/>
          </w:tcPr>
          <w:p w:rsidR="0084215C" w:rsidRPr="00C864AC" w:rsidRDefault="0084215C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проектування в AutoCAD</w:t>
            </w:r>
          </w:p>
        </w:tc>
        <w:tc>
          <w:tcPr>
            <w:tcW w:w="4536" w:type="dxa"/>
            <w:vAlign w:val="center"/>
          </w:tcPr>
          <w:p w:rsidR="0084215C" w:rsidRPr="00C864AC" w:rsidRDefault="0084215C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</w:t>
            </w:r>
            <w:r w:rsidRPr="00C864AC">
              <w:t xml:space="preserve"> </w:t>
            </w:r>
            <w:r w:rsidRPr="00C864AC">
              <w:rPr>
                <w:lang w:val="uk-UA"/>
              </w:rPr>
              <w:t xml:space="preserve">6.050202 Автоматизація та комп'ютерно-інтегровані технології </w:t>
            </w: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004130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АКіт-1</w:t>
            </w:r>
            <w:r w:rsidR="00004130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530145" w:rsidRPr="00C864AC" w:rsidTr="008B5D73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систем автоматизації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8B5D73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 xml:space="preserve">Автоматизація технологічних процесів </w:t>
            </w:r>
            <w:r w:rsidRPr="00C864AC">
              <w:rPr>
                <w:color w:val="000000"/>
              </w:rPr>
              <w:lastRenderedPageBreak/>
              <w:t>гірничих виробництв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lastRenderedPageBreak/>
              <w:t>Автоматизації та комп'ютерних систем</w:t>
            </w:r>
          </w:p>
        </w:tc>
      </w:tr>
      <w:tr w:rsidR="00530145" w:rsidRPr="00C864AC" w:rsidTr="00F8714C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Інтернет технології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C40806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Електроустаткування технологічних комплексів гірничого виробництва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 електропостачання</w:t>
            </w:r>
          </w:p>
        </w:tc>
      </w:tr>
      <w:tr w:rsidR="00530145" w:rsidRPr="00C864AC" w:rsidTr="00E837E9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проектування в AutoCAD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6.170101 Безпека інформаційних і комунікаційних систем</w:t>
            </w: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9E78A2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БСіт-1</w:t>
            </w:r>
            <w:r w:rsidR="00530145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530145" w:rsidRPr="00C864AC" w:rsidTr="001F51A3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530145" w:rsidRPr="00C864AC" w:rsidTr="001F51A3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Захист інформації в інформаційно-комунікаційних системах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530145" w:rsidRPr="00C864AC" w:rsidTr="001F51A3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Комплексні системи захисту інформації: проектування, впровадження, супровід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530145" w:rsidRPr="00C864AC" w:rsidTr="00A72392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530145" w:rsidRPr="00C864AC" w:rsidTr="00EF0C1D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Захист економічної інформації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6.050201Системна інженерія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530145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СІіт-1</w:t>
            </w:r>
            <w:r w:rsidR="00530145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530145" w:rsidRPr="00C864AC" w:rsidTr="00A151E7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керування базами даних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5B2F58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Робототехніка та мехатроніка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932F3A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Інтернет технології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877978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пристроїв і систем керування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530145" w:rsidRPr="00C864AC" w:rsidTr="00D35D19">
        <w:tc>
          <w:tcPr>
            <w:tcW w:w="851" w:type="dxa"/>
          </w:tcPr>
          <w:p w:rsidR="00530145" w:rsidRPr="00C864AC" w:rsidRDefault="00530145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проектування в AutoCAD</w:t>
            </w:r>
          </w:p>
        </w:tc>
        <w:tc>
          <w:tcPr>
            <w:tcW w:w="4536" w:type="dxa"/>
            <w:vAlign w:val="center"/>
          </w:tcPr>
          <w:p w:rsidR="00530145" w:rsidRPr="00C864AC" w:rsidRDefault="00530145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6.050102 Комп'ютерна інженерія 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4817EF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КІіт-1</w:t>
            </w:r>
            <w:r w:rsidR="004817EF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4817EF" w:rsidRPr="00C864AC" w:rsidTr="001F614A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Технології проектування комп'ютерних систем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4817EF" w:rsidRPr="00C864AC" w:rsidTr="003F01D5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Мережеві програмні засоби керування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4817EF" w:rsidRPr="00C864AC" w:rsidTr="00B22B98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Інтернет технології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4817EF" w:rsidRPr="00C864AC" w:rsidTr="00585C0E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Інтелектуальні пристрої в комп'ютерних системах та  мережах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4817EF" w:rsidRPr="00C864AC" w:rsidTr="003F2CA0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проектування в AutoCAD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307264">
            <w:pPr>
              <w:jc w:val="center"/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6.050103 Програмна інженерія 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5B07B0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ПІіт-1</w:t>
            </w:r>
            <w:r w:rsidR="004817EF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4817EF" w:rsidRPr="00C864AC" w:rsidTr="00DC7428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4817EF" w:rsidRPr="00C864AC" w:rsidTr="006D1233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Менеджмент проектів програмного забезпечення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Прикладної економіки та підприємництва</w:t>
            </w:r>
          </w:p>
        </w:tc>
      </w:tr>
      <w:tr w:rsidR="004817EF" w:rsidRPr="00C864AC" w:rsidTr="006D1233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Економіка програмного забезпечення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Прикладної економіки та підприємництва</w:t>
            </w:r>
          </w:p>
        </w:tc>
      </w:tr>
      <w:tr w:rsidR="004817EF" w:rsidRPr="00C864AC" w:rsidTr="002D6974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Мережеве програмування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4817EF" w:rsidRPr="00C864AC" w:rsidTr="002D6974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Мережні Java-технології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4817EF" w:rsidRPr="00C864AC" w:rsidTr="00263369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6.170102 Системи технічного захисту інформації</w:t>
            </w: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4817EF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lastRenderedPageBreak/>
              <w:t>ТЗіт-1</w:t>
            </w:r>
            <w:r w:rsidR="004817EF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4817EF" w:rsidRPr="00C864AC" w:rsidTr="00525723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систем захисту інформації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4817EF" w:rsidRPr="00C864AC" w:rsidTr="00AB22CD">
        <w:tc>
          <w:tcPr>
            <w:tcW w:w="851" w:type="dxa"/>
          </w:tcPr>
          <w:p w:rsidR="004817EF" w:rsidRPr="00C864AC" w:rsidRDefault="004817EF" w:rsidP="005B07B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Організаційне забезпечення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4817EF" w:rsidRPr="00C864AC" w:rsidTr="00A91647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Спеціальні мікропроцесори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4817EF" w:rsidRPr="00C864AC" w:rsidTr="00A91647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Комплексні системи захисту інформації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4817EF" w:rsidRPr="00C864AC" w:rsidTr="00BB3CF6">
        <w:tc>
          <w:tcPr>
            <w:tcW w:w="851" w:type="dxa"/>
          </w:tcPr>
          <w:p w:rsidR="004817EF" w:rsidRPr="00C864AC" w:rsidRDefault="004817E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Мікропроцесорні пристрої в системах технічного захисту інформації</w:t>
            </w:r>
          </w:p>
        </w:tc>
        <w:tc>
          <w:tcPr>
            <w:tcW w:w="4536" w:type="dxa"/>
            <w:vAlign w:val="center"/>
          </w:tcPr>
          <w:p w:rsidR="004817EF" w:rsidRPr="00C864AC" w:rsidRDefault="004817EF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6.040303 Системний аналіз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221A2A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САіт-1</w:t>
            </w:r>
            <w:r w:rsidR="00221A2A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-1, САіт-1</w:t>
            </w:r>
            <w:r w:rsidR="00221A2A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221A2A" w:rsidRPr="00C864AC" w:rsidTr="003F5E08">
        <w:tc>
          <w:tcPr>
            <w:tcW w:w="851" w:type="dxa"/>
          </w:tcPr>
          <w:p w:rsidR="00221A2A" w:rsidRPr="00C864AC" w:rsidRDefault="00221A2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Математична економіка</w:t>
            </w:r>
          </w:p>
        </w:tc>
        <w:tc>
          <w:tcPr>
            <w:tcW w:w="4536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21A2A" w:rsidRPr="00C864AC" w:rsidTr="00A83C9B">
        <w:tc>
          <w:tcPr>
            <w:tcW w:w="851" w:type="dxa"/>
          </w:tcPr>
          <w:p w:rsidR="00221A2A" w:rsidRPr="00C864AC" w:rsidRDefault="00221A2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Аналіз програмного забезпечення</w:t>
            </w:r>
          </w:p>
        </w:tc>
        <w:tc>
          <w:tcPr>
            <w:tcW w:w="4536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21A2A" w:rsidRPr="00C864AC" w:rsidTr="00A83C9B">
        <w:tc>
          <w:tcPr>
            <w:tcW w:w="851" w:type="dxa"/>
          </w:tcPr>
          <w:p w:rsidR="00221A2A" w:rsidRPr="00C864AC" w:rsidRDefault="00221A2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Еволюційні технології прийняття рішень в умовах невизначеності</w:t>
            </w:r>
          </w:p>
        </w:tc>
        <w:tc>
          <w:tcPr>
            <w:tcW w:w="4536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21A2A" w:rsidRPr="00C864AC" w:rsidTr="002C53B1">
        <w:tc>
          <w:tcPr>
            <w:tcW w:w="851" w:type="dxa"/>
          </w:tcPr>
          <w:p w:rsidR="00221A2A" w:rsidRPr="00C864AC" w:rsidRDefault="00221A2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та методи прогнозування</w:t>
            </w:r>
          </w:p>
        </w:tc>
        <w:tc>
          <w:tcPr>
            <w:tcW w:w="4536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221A2A" w:rsidRPr="00C864AC" w:rsidTr="002C53B1">
        <w:tc>
          <w:tcPr>
            <w:tcW w:w="851" w:type="dxa"/>
          </w:tcPr>
          <w:p w:rsidR="00221A2A" w:rsidRPr="00C864AC" w:rsidRDefault="00221A2A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Сучасні технології програмування</w:t>
            </w:r>
          </w:p>
        </w:tc>
        <w:tc>
          <w:tcPr>
            <w:tcW w:w="4536" w:type="dxa"/>
            <w:vAlign w:val="center"/>
          </w:tcPr>
          <w:p w:rsidR="00221A2A" w:rsidRPr="00C864AC" w:rsidRDefault="00221A2A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307264">
            <w:pPr>
              <w:jc w:val="center"/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6.050903 Телекомунікації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C3D26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ТКіт-1</w:t>
            </w:r>
            <w:r w:rsidR="006C3D26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6C3D26" w:rsidRPr="00C864AC" w:rsidTr="000F3EAB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Кінцеві пристрої абонентського доступу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C3D26" w:rsidRPr="00C864AC" w:rsidTr="000232BC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передачі даних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C3D26" w:rsidRPr="00C864AC" w:rsidTr="003951F5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поштового зв'язку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6C3D26" w:rsidRPr="00C864AC" w:rsidTr="003951F5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Стандартизація і сертифікація телекомунікаційних систем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6.170103 Управління інформаційною безпекою</w:t>
            </w: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C3D26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УБіт-1</w:t>
            </w:r>
            <w:r w:rsidR="006C3D26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Організація спеціального діловодства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Безпеки інформації та телекомунікацій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Організаційне забезпечення захисту інформації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Безпеки інформації та телекомунікацій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Система охорони державної таємниці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Безпеки інформації та телекомунікацій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Комплексні системи захисту інформації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Безпеки інформації та телекомунікацій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Економічна безпека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Прикладної економіки та підприємництва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Теорія і практика ділового спілкування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Прикладної економіки та підприємництва</w:t>
            </w:r>
          </w:p>
        </w:tc>
      </w:tr>
      <w:tr w:rsidR="00056EDF" w:rsidRPr="00C864AC" w:rsidTr="00B14C34">
        <w:tc>
          <w:tcPr>
            <w:tcW w:w="851" w:type="dxa"/>
          </w:tcPr>
          <w:p w:rsidR="00056EDF" w:rsidRPr="00C864AC" w:rsidRDefault="00056EDF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</w:tcPr>
          <w:p w:rsidR="00056EDF" w:rsidRPr="00C864AC" w:rsidRDefault="00056EDF" w:rsidP="00980640">
            <w:pPr>
              <w:rPr>
                <w:lang w:val="uk-UA"/>
              </w:rPr>
            </w:pPr>
            <w:r w:rsidRPr="00C864AC">
              <w:rPr>
                <w:lang w:val="uk-UA"/>
              </w:rPr>
              <w:t>Сучасні методи та засоби обробки інформації</w:t>
            </w:r>
          </w:p>
        </w:tc>
        <w:tc>
          <w:tcPr>
            <w:tcW w:w="4536" w:type="dxa"/>
          </w:tcPr>
          <w:p w:rsidR="00056EDF" w:rsidRPr="00C864AC" w:rsidRDefault="00056EDF" w:rsidP="00654C29">
            <w:pPr>
              <w:rPr>
                <w:lang w:val="uk-UA"/>
              </w:rPr>
            </w:pPr>
            <w:r w:rsidRPr="00C864AC">
              <w:rPr>
                <w:lang w:val="uk-UA"/>
              </w:rPr>
              <w:t>Безпеки інформації та телекомунікацій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</w:p>
          <w:p w:rsidR="00056EDF" w:rsidRPr="00C864AC" w:rsidRDefault="00056EDF" w:rsidP="00401620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Напрям підготовки 6.050101 Комп'ютерні науки (4 курс)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C3D26">
            <w:pPr>
              <w:rPr>
                <w:lang w:val="uk-UA"/>
              </w:rPr>
            </w:pPr>
            <w:r w:rsidRPr="00C864AC">
              <w:rPr>
                <w:b/>
                <w:lang w:val="uk-UA"/>
              </w:rPr>
              <w:t>КНіт-1</w:t>
            </w:r>
            <w:r w:rsidR="006C3D26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-1, КНіт-1</w:t>
            </w:r>
            <w:r w:rsidR="006C3D26" w:rsidRPr="00C864AC">
              <w:rPr>
                <w:b/>
                <w:lang w:val="uk-UA"/>
              </w:rPr>
              <w:t>5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6C3D26" w:rsidRPr="00C864AC" w:rsidTr="00E74D2A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Крос-платформне програмування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C3D26" w:rsidRPr="00C864AC" w:rsidTr="00E74D2A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Технологія розподілених систем та паралельних обчислень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C3D26" w:rsidRPr="00C864AC" w:rsidTr="00BC3FFF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IT-проектами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C3D26" w:rsidRPr="00C864AC" w:rsidTr="005B652B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Англійська мова (за професійним спрямуванням)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C3D26" w:rsidRPr="00C864AC" w:rsidTr="005B652B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Мережні Java-технології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6C3D26" w:rsidRPr="00C864AC" w:rsidTr="005B652B">
        <w:tc>
          <w:tcPr>
            <w:tcW w:w="851" w:type="dxa"/>
          </w:tcPr>
          <w:p w:rsidR="006C3D26" w:rsidRPr="00C864AC" w:rsidRDefault="006C3D26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та обслуговування локальних обчислювальних мереж</w:t>
            </w:r>
          </w:p>
        </w:tc>
        <w:tc>
          <w:tcPr>
            <w:tcW w:w="4536" w:type="dxa"/>
            <w:vAlign w:val="center"/>
          </w:tcPr>
          <w:p w:rsidR="006C3D26" w:rsidRPr="00C864AC" w:rsidRDefault="006C3D26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 xml:space="preserve">Спеціальність </w:t>
            </w: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bCs/>
                <w:color w:val="000000"/>
                <w:lang w:val="uk-UA"/>
              </w:rPr>
              <w:t>151 Автоматизація та комп'ютерно-інтегровані технології</w:t>
            </w:r>
            <w:r w:rsidRPr="00C864AC">
              <w:rPr>
                <w:b/>
                <w:bCs/>
                <w:color w:val="000000"/>
                <w:lang w:val="uk-UA"/>
              </w:rPr>
              <w:t xml:space="preserve"> </w:t>
            </w:r>
            <w:r w:rsidRPr="00C864AC">
              <w:rPr>
                <w:lang w:val="uk-UA"/>
              </w:rPr>
              <w:t>(магістри)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8330A1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151м-1</w:t>
            </w:r>
            <w:r w:rsidR="008330A1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8330A1" w:rsidRPr="00C864AC" w:rsidTr="00AD326E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8330A1" w:rsidRPr="00C864AC" w:rsidTr="00AD326E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8330A1" w:rsidRPr="00C864AC" w:rsidTr="00AD326E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як іноземна (спецкурс)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8330A1" w:rsidRPr="00C864AC" w:rsidTr="00895FBC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Інтернет технології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330A1" w:rsidRPr="00C864AC" w:rsidTr="00385364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Автоматизація технологічних процесів виробництв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330A1" w:rsidRPr="00C864AC" w:rsidTr="00C70E4F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  <w:lang w:val="uk-UA"/>
              </w:rPr>
            </w:pPr>
            <w:r w:rsidRPr="00C864AC">
              <w:rPr>
                <w:color w:val="000000"/>
                <w:lang w:val="uk-UA"/>
              </w:rPr>
              <w:t xml:space="preserve">Дослідження, ідентифікація, моделювання і розрахунок систем </w:t>
            </w:r>
            <w:bookmarkStart w:id="0" w:name="_GoBack"/>
            <w:bookmarkEnd w:id="0"/>
            <w:r w:rsidRPr="00C864AC">
              <w:rPr>
                <w:color w:val="000000"/>
                <w:lang w:val="uk-UA"/>
              </w:rPr>
              <w:t>автоматизації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8330A1" w:rsidRPr="00C864AC" w:rsidTr="00C70E4F">
        <w:tc>
          <w:tcPr>
            <w:tcW w:w="851" w:type="dxa"/>
          </w:tcPr>
          <w:p w:rsidR="008330A1" w:rsidRPr="00C864AC" w:rsidRDefault="008330A1" w:rsidP="00B14C34">
            <w:pPr>
              <w:jc w:val="center"/>
              <w:rPr>
                <w:lang w:val="uk-UA"/>
              </w:rPr>
            </w:pPr>
          </w:p>
        </w:tc>
        <w:tc>
          <w:tcPr>
            <w:tcW w:w="4962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Проектування автоматизованих систем керування технологічними процесами</w:t>
            </w:r>
          </w:p>
        </w:tc>
        <w:tc>
          <w:tcPr>
            <w:tcW w:w="4536" w:type="dxa"/>
            <w:vAlign w:val="center"/>
          </w:tcPr>
          <w:p w:rsidR="008330A1" w:rsidRPr="00C864AC" w:rsidRDefault="008330A1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123 Комп’ютерна інженерія (магістри)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F3559E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123м-1</w:t>
            </w:r>
            <w:r w:rsidR="00F3559E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FD68F4" w:rsidRPr="00C864AC" w:rsidTr="00CF0E51">
        <w:tc>
          <w:tcPr>
            <w:tcW w:w="851" w:type="dxa"/>
          </w:tcPr>
          <w:p w:rsidR="00FD68F4" w:rsidRPr="00C864AC" w:rsidRDefault="00FD68F4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FD68F4" w:rsidRPr="00C864AC" w:rsidTr="00CF0E51">
        <w:tc>
          <w:tcPr>
            <w:tcW w:w="851" w:type="dxa"/>
          </w:tcPr>
          <w:p w:rsidR="00FD68F4" w:rsidRPr="00C864AC" w:rsidRDefault="00FD68F4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FD68F4" w:rsidRPr="00C864AC" w:rsidTr="00A8268F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 xml:space="preserve">Методологія наукових досліджень 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FD68F4" w:rsidRPr="00C864AC" w:rsidTr="00A8268F">
        <w:tc>
          <w:tcPr>
            <w:tcW w:w="851" w:type="dxa"/>
          </w:tcPr>
          <w:p w:rsidR="00FD68F4" w:rsidRPr="00C864AC" w:rsidRDefault="00FD68F4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Глобальні компютерні мережі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FD68F4" w:rsidRPr="00C864AC" w:rsidTr="00A8268F">
        <w:tc>
          <w:tcPr>
            <w:tcW w:w="851" w:type="dxa"/>
          </w:tcPr>
          <w:p w:rsidR="00FD68F4" w:rsidRPr="00C864AC" w:rsidRDefault="00FD68F4" w:rsidP="00B14C34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Дослідження та проектування комп'ютерних систем та мереж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FD68F4" w:rsidRPr="00C864AC" w:rsidTr="00A8268F">
        <w:tc>
          <w:tcPr>
            <w:tcW w:w="851" w:type="dxa"/>
          </w:tcPr>
          <w:p w:rsidR="00FD68F4" w:rsidRPr="00C864AC" w:rsidRDefault="00FD68F4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Обробка  графічної інформації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Автоматизації та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</w:pPr>
          </w:p>
          <w:p w:rsidR="00056EDF" w:rsidRPr="00C864AC" w:rsidRDefault="00056EDF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122 Комп’ютерні науки (магістри)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F3559E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122м-1</w:t>
            </w:r>
            <w:r w:rsidR="00F3559E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-1, 122м-1</w:t>
            </w:r>
            <w:r w:rsidR="00F3559E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F3559E" w:rsidRPr="00C864AC" w:rsidTr="00483A95">
        <w:tc>
          <w:tcPr>
            <w:tcW w:w="851" w:type="dxa"/>
          </w:tcPr>
          <w:p w:rsidR="00F3559E" w:rsidRPr="00C864AC" w:rsidRDefault="00F3559E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F3559E" w:rsidRPr="00C864AC" w:rsidTr="00483A95">
        <w:tc>
          <w:tcPr>
            <w:tcW w:w="851" w:type="dxa"/>
          </w:tcPr>
          <w:p w:rsidR="00F3559E" w:rsidRPr="00C864AC" w:rsidRDefault="00F3559E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F3559E" w:rsidRPr="00C864AC" w:rsidTr="00482C00">
        <w:tc>
          <w:tcPr>
            <w:tcW w:w="851" w:type="dxa"/>
          </w:tcPr>
          <w:p w:rsidR="00F3559E" w:rsidRPr="00C864AC" w:rsidRDefault="00F3559E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Проблемно-орієнтовані програмні системи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3559E" w:rsidRPr="00C864AC" w:rsidTr="002E1257">
        <w:tc>
          <w:tcPr>
            <w:tcW w:w="851" w:type="dxa"/>
          </w:tcPr>
          <w:p w:rsidR="00F3559E" w:rsidRPr="00C864AC" w:rsidRDefault="00F3559E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Автоматизовані системи комп`ютеризованої обробки графічної інформації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3559E" w:rsidRPr="00C864AC" w:rsidTr="00360284">
        <w:tc>
          <w:tcPr>
            <w:tcW w:w="851" w:type="dxa"/>
          </w:tcPr>
          <w:p w:rsidR="00F3559E" w:rsidRPr="00C864AC" w:rsidRDefault="00F3559E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Сучасні пошукові системи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3559E" w:rsidRPr="00C864AC" w:rsidTr="00360284">
        <w:tc>
          <w:tcPr>
            <w:tcW w:w="851" w:type="dxa"/>
          </w:tcPr>
          <w:p w:rsidR="00F3559E" w:rsidRPr="00C864AC" w:rsidRDefault="00F3559E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Інтелектуальні агенти та мультиагентні системи</w:t>
            </w:r>
          </w:p>
        </w:tc>
        <w:tc>
          <w:tcPr>
            <w:tcW w:w="4536" w:type="dxa"/>
            <w:vAlign w:val="center"/>
          </w:tcPr>
          <w:p w:rsidR="00F3559E" w:rsidRPr="00C864AC" w:rsidRDefault="00F3559E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654C29">
            <w:pPr>
              <w:jc w:val="center"/>
            </w:pPr>
          </w:p>
          <w:p w:rsidR="00056EDF" w:rsidRPr="00C864AC" w:rsidRDefault="00056EDF" w:rsidP="00251F2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 xml:space="preserve">Спеціальність 125 Кібербезпека (магістри) </w:t>
            </w:r>
          </w:p>
        </w:tc>
      </w:tr>
      <w:tr w:rsidR="00056EDF" w:rsidRPr="00C864AC" w:rsidTr="00654C29">
        <w:tc>
          <w:tcPr>
            <w:tcW w:w="10349" w:type="dxa"/>
            <w:gridSpan w:val="3"/>
          </w:tcPr>
          <w:p w:rsidR="00056EDF" w:rsidRPr="00C864AC" w:rsidRDefault="00056EDF" w:rsidP="000A0ACD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125м-1</w:t>
            </w:r>
            <w:r w:rsidR="000A0ACD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-1, 125м-1</w:t>
            </w:r>
            <w:r w:rsidR="000A0ACD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-2</w:t>
            </w:r>
          </w:p>
        </w:tc>
      </w:tr>
      <w:tr w:rsidR="000A0ACD" w:rsidRPr="00C864AC" w:rsidTr="00237A7D">
        <w:tc>
          <w:tcPr>
            <w:tcW w:w="851" w:type="dxa"/>
          </w:tcPr>
          <w:p w:rsidR="000A0ACD" w:rsidRPr="00C864AC" w:rsidRDefault="000A0ACD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0A0ACD" w:rsidRPr="00C864AC" w:rsidTr="00237A7D">
        <w:tc>
          <w:tcPr>
            <w:tcW w:w="851" w:type="dxa"/>
          </w:tcPr>
          <w:p w:rsidR="000A0ACD" w:rsidRPr="00C864AC" w:rsidRDefault="000A0ACD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0A0ACD" w:rsidRPr="00C864AC" w:rsidTr="00DD54A3">
        <w:tc>
          <w:tcPr>
            <w:tcW w:w="851" w:type="dxa"/>
          </w:tcPr>
          <w:p w:rsidR="000A0ACD" w:rsidRPr="00C864AC" w:rsidRDefault="000A0ACD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інноваційними проектами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Прикладної економіки та підприємництва</w:t>
            </w:r>
          </w:p>
        </w:tc>
      </w:tr>
      <w:tr w:rsidR="000A0ACD" w:rsidRPr="00C864AC" w:rsidTr="00A435AB">
        <w:tc>
          <w:tcPr>
            <w:tcW w:w="851" w:type="dxa"/>
          </w:tcPr>
          <w:p w:rsidR="000A0ACD" w:rsidRPr="00C864AC" w:rsidRDefault="000A0ACD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Захист інформації в розподілених системах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A0ACD" w:rsidRPr="00C864AC" w:rsidTr="00A435AB">
        <w:tc>
          <w:tcPr>
            <w:tcW w:w="851" w:type="dxa"/>
          </w:tcPr>
          <w:p w:rsidR="000A0ACD" w:rsidRPr="00C864AC" w:rsidRDefault="000A0ACD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Аудит інформаційної безпеки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A0ACD" w:rsidRPr="00C864AC" w:rsidTr="00A435AB">
        <w:tc>
          <w:tcPr>
            <w:tcW w:w="851" w:type="dxa"/>
          </w:tcPr>
          <w:p w:rsidR="000A0ACD" w:rsidRPr="00C864AC" w:rsidRDefault="000A0ACD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lastRenderedPageBreak/>
              <w:t>6</w:t>
            </w:r>
          </w:p>
        </w:tc>
        <w:tc>
          <w:tcPr>
            <w:tcW w:w="4962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Інтелектуальні системи кіберзахисту</w:t>
            </w:r>
          </w:p>
        </w:tc>
        <w:tc>
          <w:tcPr>
            <w:tcW w:w="4536" w:type="dxa"/>
            <w:vAlign w:val="center"/>
          </w:tcPr>
          <w:p w:rsidR="000A0ACD" w:rsidRPr="00C864AC" w:rsidRDefault="000A0ACD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A87D85">
        <w:tc>
          <w:tcPr>
            <w:tcW w:w="10349" w:type="dxa"/>
            <w:gridSpan w:val="3"/>
          </w:tcPr>
          <w:p w:rsidR="00056EDF" w:rsidRPr="00C864AC" w:rsidRDefault="00056EDF" w:rsidP="00EA7AFC">
            <w:pPr>
              <w:jc w:val="center"/>
            </w:pPr>
          </w:p>
          <w:p w:rsidR="00056EDF" w:rsidRPr="00C864AC" w:rsidRDefault="00056EDF" w:rsidP="00251F2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124 Системний аналіз (магістри)</w:t>
            </w:r>
          </w:p>
        </w:tc>
      </w:tr>
      <w:tr w:rsidR="00056EDF" w:rsidRPr="00C864AC" w:rsidTr="009B21D5">
        <w:tc>
          <w:tcPr>
            <w:tcW w:w="10349" w:type="dxa"/>
            <w:gridSpan w:val="3"/>
          </w:tcPr>
          <w:p w:rsidR="00056EDF" w:rsidRPr="00C864AC" w:rsidRDefault="00056EDF" w:rsidP="00834663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124м-1</w:t>
            </w:r>
            <w:r w:rsidR="00834663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 xml:space="preserve">-1 </w:t>
            </w:r>
          </w:p>
        </w:tc>
      </w:tr>
      <w:tr w:rsidR="00834663" w:rsidRPr="00C864AC" w:rsidTr="00D03C04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834663" w:rsidRPr="00C864AC" w:rsidTr="00D03C04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834663" w:rsidRPr="00C864AC" w:rsidTr="00931B35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Основи логістики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34663" w:rsidRPr="00C864AC" w:rsidTr="00931B35">
        <w:tc>
          <w:tcPr>
            <w:tcW w:w="851" w:type="dxa"/>
          </w:tcPr>
          <w:p w:rsidR="00834663" w:rsidRPr="00C864AC" w:rsidRDefault="00834663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Інтелектуальний аналіз даних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34663" w:rsidRPr="00C864AC" w:rsidTr="00931B35">
        <w:tc>
          <w:tcPr>
            <w:tcW w:w="851" w:type="dxa"/>
          </w:tcPr>
          <w:p w:rsidR="00834663" w:rsidRPr="00C864AC" w:rsidRDefault="00834663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ігор у дослідженні конфліктних ситуацій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834663" w:rsidRPr="00C864AC" w:rsidTr="00B1291F">
        <w:tc>
          <w:tcPr>
            <w:tcW w:w="851" w:type="dxa"/>
          </w:tcPr>
          <w:p w:rsidR="00834663" w:rsidRPr="00C864AC" w:rsidRDefault="00834663" w:rsidP="00654C29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Самонавчання складних систем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Системного аналізу та управління</w:t>
            </w:r>
          </w:p>
        </w:tc>
      </w:tr>
      <w:tr w:rsidR="00056EDF" w:rsidRPr="00C864AC" w:rsidTr="00467633">
        <w:tc>
          <w:tcPr>
            <w:tcW w:w="10349" w:type="dxa"/>
            <w:gridSpan w:val="3"/>
          </w:tcPr>
          <w:p w:rsidR="00056EDF" w:rsidRPr="00C864AC" w:rsidRDefault="00056EDF" w:rsidP="00EA7AFC">
            <w:pPr>
              <w:jc w:val="center"/>
            </w:pPr>
          </w:p>
          <w:p w:rsidR="00056EDF" w:rsidRPr="00C864AC" w:rsidRDefault="00056EDF" w:rsidP="00251F2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172 Телекомунікації (магістри)</w:t>
            </w:r>
          </w:p>
        </w:tc>
      </w:tr>
      <w:tr w:rsidR="00056EDF" w:rsidRPr="00C864AC" w:rsidTr="004C3A1F">
        <w:tc>
          <w:tcPr>
            <w:tcW w:w="10349" w:type="dxa"/>
            <w:gridSpan w:val="3"/>
          </w:tcPr>
          <w:p w:rsidR="00056EDF" w:rsidRPr="00C864AC" w:rsidRDefault="00056EDF" w:rsidP="00D12A38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172м-1</w:t>
            </w:r>
            <w:r w:rsidR="00D12A38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834663" w:rsidRPr="00C864AC" w:rsidTr="001352B9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834663" w:rsidRPr="00C864AC" w:rsidTr="001352B9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834663" w:rsidRPr="00C864AC" w:rsidTr="001352B9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Українська мова як іноземна (спецкурс)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b/>
                <w:bCs/>
                <w:color w:val="000000"/>
              </w:rPr>
            </w:pPr>
            <w:r w:rsidRPr="00C864AC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834663" w:rsidRPr="00C864AC" w:rsidTr="009B0A6E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Сучасні технології бездротового та мобільного зв'язку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34663" w:rsidRPr="00C864AC" w:rsidTr="004237E4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керування телекомунікаційних систем та мереж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34663" w:rsidRPr="00C864AC" w:rsidTr="007F2BAE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Сучасні методи обробки інформації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834663" w:rsidRPr="00C864AC" w:rsidTr="007F2BAE">
        <w:tc>
          <w:tcPr>
            <w:tcW w:w="851" w:type="dxa"/>
          </w:tcPr>
          <w:p w:rsidR="00834663" w:rsidRPr="00C864AC" w:rsidRDefault="00834663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7</w:t>
            </w:r>
          </w:p>
        </w:tc>
        <w:tc>
          <w:tcPr>
            <w:tcW w:w="4962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Теорія адаптивної фільтрації</w:t>
            </w:r>
          </w:p>
        </w:tc>
        <w:tc>
          <w:tcPr>
            <w:tcW w:w="4536" w:type="dxa"/>
            <w:vAlign w:val="center"/>
          </w:tcPr>
          <w:p w:rsidR="00834663" w:rsidRPr="00C864AC" w:rsidRDefault="00834663">
            <w:pPr>
              <w:rPr>
                <w:color w:val="000000"/>
              </w:rPr>
            </w:pPr>
            <w:r w:rsidRPr="00C864AC">
              <w:rPr>
                <w:color w:val="000000"/>
              </w:rPr>
              <w:t>Безпеки інформації та телекомунікацій</w:t>
            </w:r>
          </w:p>
        </w:tc>
      </w:tr>
      <w:tr w:rsidR="00056EDF" w:rsidRPr="00C864AC" w:rsidTr="00C4782B">
        <w:tc>
          <w:tcPr>
            <w:tcW w:w="10349" w:type="dxa"/>
            <w:gridSpan w:val="3"/>
          </w:tcPr>
          <w:p w:rsidR="00056EDF" w:rsidRPr="00C864AC" w:rsidRDefault="00056EDF" w:rsidP="00EA7AFC">
            <w:pPr>
              <w:jc w:val="center"/>
              <w:rPr>
                <w:lang w:val="uk-UA"/>
              </w:rPr>
            </w:pPr>
          </w:p>
          <w:p w:rsidR="00056EDF" w:rsidRPr="00C864AC" w:rsidRDefault="00056EDF" w:rsidP="00251F23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Спеціальність 121 Інженерія програмного забезпечення (магістри)</w:t>
            </w:r>
          </w:p>
        </w:tc>
      </w:tr>
      <w:tr w:rsidR="00056EDF" w:rsidRPr="00C864AC" w:rsidTr="00A56754">
        <w:tc>
          <w:tcPr>
            <w:tcW w:w="10349" w:type="dxa"/>
            <w:gridSpan w:val="3"/>
          </w:tcPr>
          <w:p w:rsidR="00056EDF" w:rsidRPr="00C864AC" w:rsidRDefault="00056EDF" w:rsidP="00FD68F4">
            <w:pPr>
              <w:rPr>
                <w:b/>
                <w:lang w:val="uk-UA"/>
              </w:rPr>
            </w:pPr>
            <w:r w:rsidRPr="00C864AC">
              <w:rPr>
                <w:b/>
                <w:lang w:val="uk-UA"/>
              </w:rPr>
              <w:t>121м-1</w:t>
            </w:r>
            <w:r w:rsidR="00FD68F4" w:rsidRPr="00C864AC">
              <w:rPr>
                <w:b/>
                <w:lang w:val="uk-UA"/>
              </w:rPr>
              <w:t>8</w:t>
            </w:r>
            <w:r w:rsidRPr="00C864AC">
              <w:rPr>
                <w:b/>
                <w:lang w:val="uk-UA"/>
              </w:rPr>
              <w:t>-1</w:t>
            </w:r>
          </w:p>
        </w:tc>
      </w:tr>
      <w:tr w:rsidR="00FD68F4" w:rsidRPr="00C864AC" w:rsidTr="00AA0731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1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Іноземних мов</w:t>
            </w:r>
          </w:p>
        </w:tc>
      </w:tr>
      <w:tr w:rsidR="00FD68F4" w:rsidRPr="00C864AC" w:rsidTr="00AA0731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2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Аерології та охорони праці</w:t>
            </w:r>
          </w:p>
        </w:tc>
      </w:tr>
      <w:tr w:rsidR="00FD68F4" w:rsidRPr="00C864AC" w:rsidTr="006D6ABE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3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Інформаційні технології в управлінні проектами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D68F4" w:rsidRPr="00C864AC" w:rsidTr="006D6ABE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4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Системи управління знаннями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D68F4" w:rsidRPr="00C864AC" w:rsidTr="006D6ABE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5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Розробка Agile програмного забезпечення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  <w:tr w:rsidR="00FD68F4" w:rsidRPr="00C864AC" w:rsidTr="006D6ABE">
        <w:tc>
          <w:tcPr>
            <w:tcW w:w="851" w:type="dxa"/>
          </w:tcPr>
          <w:p w:rsidR="00FD68F4" w:rsidRPr="00C864AC" w:rsidRDefault="00FD68F4" w:rsidP="00EA7AFC">
            <w:pPr>
              <w:jc w:val="center"/>
              <w:rPr>
                <w:lang w:val="uk-UA"/>
              </w:rPr>
            </w:pPr>
            <w:r w:rsidRPr="00C864AC">
              <w:rPr>
                <w:lang w:val="uk-UA"/>
              </w:rPr>
              <w:t>6</w:t>
            </w:r>
          </w:p>
        </w:tc>
        <w:tc>
          <w:tcPr>
            <w:tcW w:w="4962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Інтелектуальні агенти та мультиагентні системи</w:t>
            </w:r>
          </w:p>
        </w:tc>
        <w:tc>
          <w:tcPr>
            <w:tcW w:w="4536" w:type="dxa"/>
            <w:vAlign w:val="center"/>
          </w:tcPr>
          <w:p w:rsidR="00FD68F4" w:rsidRPr="00C864AC" w:rsidRDefault="00FD68F4">
            <w:pPr>
              <w:rPr>
                <w:color w:val="000000"/>
              </w:rPr>
            </w:pPr>
            <w:r w:rsidRPr="00C864AC">
              <w:rPr>
                <w:color w:val="000000"/>
              </w:rPr>
              <w:t>Програмного забезпечення комп'ютерних систем</w:t>
            </w:r>
          </w:p>
        </w:tc>
      </w:tr>
    </w:tbl>
    <w:p w:rsidR="00205D01" w:rsidRPr="00C864AC" w:rsidRDefault="00205D01" w:rsidP="00CD4C4C">
      <w:pPr>
        <w:rPr>
          <w:lang w:val="uk-UA"/>
        </w:rPr>
      </w:pPr>
    </w:p>
    <w:p w:rsidR="00AA11B5" w:rsidRDefault="00AA11B5" w:rsidP="00CD4C4C">
      <w:pPr>
        <w:rPr>
          <w:lang w:val="uk-UA"/>
        </w:rPr>
      </w:pPr>
    </w:p>
    <w:p w:rsidR="009F241D" w:rsidRDefault="009F241D" w:rsidP="00CD4C4C">
      <w:pPr>
        <w:rPr>
          <w:lang w:val="uk-UA"/>
        </w:rPr>
      </w:pPr>
    </w:p>
    <w:sectPr w:rsidR="009F241D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4130"/>
    <w:rsid w:val="0000667B"/>
    <w:rsid w:val="00014D0F"/>
    <w:rsid w:val="00016ECD"/>
    <w:rsid w:val="00025961"/>
    <w:rsid w:val="0002754E"/>
    <w:rsid w:val="00051BED"/>
    <w:rsid w:val="00056EDF"/>
    <w:rsid w:val="0006533E"/>
    <w:rsid w:val="000715AC"/>
    <w:rsid w:val="000967EB"/>
    <w:rsid w:val="000A0ACD"/>
    <w:rsid w:val="000A2E80"/>
    <w:rsid w:val="000A7F18"/>
    <w:rsid w:val="000B2E0B"/>
    <w:rsid w:val="000D2F45"/>
    <w:rsid w:val="000E561D"/>
    <w:rsid w:val="0010161A"/>
    <w:rsid w:val="0011034A"/>
    <w:rsid w:val="00113522"/>
    <w:rsid w:val="00113BBA"/>
    <w:rsid w:val="00151286"/>
    <w:rsid w:val="0016614A"/>
    <w:rsid w:val="0017325E"/>
    <w:rsid w:val="00173648"/>
    <w:rsid w:val="001737D1"/>
    <w:rsid w:val="001838E0"/>
    <w:rsid w:val="0019074E"/>
    <w:rsid w:val="00190924"/>
    <w:rsid w:val="001B01F0"/>
    <w:rsid w:val="001B7005"/>
    <w:rsid w:val="001C79E8"/>
    <w:rsid w:val="001D5B6F"/>
    <w:rsid w:val="001E3C27"/>
    <w:rsid w:val="001F4541"/>
    <w:rsid w:val="00205D01"/>
    <w:rsid w:val="00212039"/>
    <w:rsid w:val="00214BFB"/>
    <w:rsid w:val="00221A2A"/>
    <w:rsid w:val="00241B16"/>
    <w:rsid w:val="00251F23"/>
    <w:rsid w:val="002672A6"/>
    <w:rsid w:val="00271693"/>
    <w:rsid w:val="00275FA8"/>
    <w:rsid w:val="00286274"/>
    <w:rsid w:val="0029090B"/>
    <w:rsid w:val="002A03BE"/>
    <w:rsid w:val="002A5924"/>
    <w:rsid w:val="002B4B24"/>
    <w:rsid w:val="002D0393"/>
    <w:rsid w:val="002D6125"/>
    <w:rsid w:val="002E1A08"/>
    <w:rsid w:val="00307264"/>
    <w:rsid w:val="00334246"/>
    <w:rsid w:val="003408AF"/>
    <w:rsid w:val="0036028E"/>
    <w:rsid w:val="00375073"/>
    <w:rsid w:val="00377AA4"/>
    <w:rsid w:val="003924BD"/>
    <w:rsid w:val="003966D2"/>
    <w:rsid w:val="003A5E7A"/>
    <w:rsid w:val="003D734F"/>
    <w:rsid w:val="00401620"/>
    <w:rsid w:val="00404E54"/>
    <w:rsid w:val="00424ABE"/>
    <w:rsid w:val="0046129A"/>
    <w:rsid w:val="004709E6"/>
    <w:rsid w:val="004817EF"/>
    <w:rsid w:val="00484FB2"/>
    <w:rsid w:val="004853A4"/>
    <w:rsid w:val="004853EB"/>
    <w:rsid w:val="0048758C"/>
    <w:rsid w:val="004A6FDE"/>
    <w:rsid w:val="004B37DC"/>
    <w:rsid w:val="004E4B1A"/>
    <w:rsid w:val="0050516D"/>
    <w:rsid w:val="00530145"/>
    <w:rsid w:val="005362D8"/>
    <w:rsid w:val="005465EC"/>
    <w:rsid w:val="00551A16"/>
    <w:rsid w:val="00554B51"/>
    <w:rsid w:val="00563DB4"/>
    <w:rsid w:val="005939A7"/>
    <w:rsid w:val="005A1F85"/>
    <w:rsid w:val="005A2E2D"/>
    <w:rsid w:val="005B07B0"/>
    <w:rsid w:val="005B154B"/>
    <w:rsid w:val="005C2B27"/>
    <w:rsid w:val="005D10CD"/>
    <w:rsid w:val="005D21D4"/>
    <w:rsid w:val="005E473C"/>
    <w:rsid w:val="005E51B7"/>
    <w:rsid w:val="005E6D67"/>
    <w:rsid w:val="00603132"/>
    <w:rsid w:val="00626E8F"/>
    <w:rsid w:val="0062751B"/>
    <w:rsid w:val="00640C7C"/>
    <w:rsid w:val="00646BAA"/>
    <w:rsid w:val="00654C29"/>
    <w:rsid w:val="00663642"/>
    <w:rsid w:val="00664B39"/>
    <w:rsid w:val="00670C6F"/>
    <w:rsid w:val="00671317"/>
    <w:rsid w:val="00672ABA"/>
    <w:rsid w:val="006757F0"/>
    <w:rsid w:val="00691D13"/>
    <w:rsid w:val="006A382D"/>
    <w:rsid w:val="006A3BCB"/>
    <w:rsid w:val="006B2555"/>
    <w:rsid w:val="006C06EC"/>
    <w:rsid w:val="006C3D26"/>
    <w:rsid w:val="006D15F3"/>
    <w:rsid w:val="006D47C3"/>
    <w:rsid w:val="006E0D4E"/>
    <w:rsid w:val="006E693A"/>
    <w:rsid w:val="00712E15"/>
    <w:rsid w:val="0073362A"/>
    <w:rsid w:val="00736F71"/>
    <w:rsid w:val="00744334"/>
    <w:rsid w:val="00776121"/>
    <w:rsid w:val="00782B4D"/>
    <w:rsid w:val="00786656"/>
    <w:rsid w:val="00794581"/>
    <w:rsid w:val="007C1172"/>
    <w:rsid w:val="007C1AF8"/>
    <w:rsid w:val="007D3299"/>
    <w:rsid w:val="008000DB"/>
    <w:rsid w:val="00807587"/>
    <w:rsid w:val="00811B40"/>
    <w:rsid w:val="00832E75"/>
    <w:rsid w:val="008330A1"/>
    <w:rsid w:val="00834663"/>
    <w:rsid w:val="0084215C"/>
    <w:rsid w:val="008446A8"/>
    <w:rsid w:val="00851624"/>
    <w:rsid w:val="0086126F"/>
    <w:rsid w:val="00861ED5"/>
    <w:rsid w:val="00870AD8"/>
    <w:rsid w:val="00886BFE"/>
    <w:rsid w:val="008A38CC"/>
    <w:rsid w:val="008A6ECB"/>
    <w:rsid w:val="008B79A0"/>
    <w:rsid w:val="008E0A40"/>
    <w:rsid w:val="008E2A3F"/>
    <w:rsid w:val="008F067C"/>
    <w:rsid w:val="008F0FFD"/>
    <w:rsid w:val="00906A2D"/>
    <w:rsid w:val="0092511A"/>
    <w:rsid w:val="00933A8F"/>
    <w:rsid w:val="009445E8"/>
    <w:rsid w:val="00950AED"/>
    <w:rsid w:val="00951DD3"/>
    <w:rsid w:val="00954595"/>
    <w:rsid w:val="00980640"/>
    <w:rsid w:val="009B39F4"/>
    <w:rsid w:val="009C77BF"/>
    <w:rsid w:val="009D4B38"/>
    <w:rsid w:val="009E78A2"/>
    <w:rsid w:val="009F241D"/>
    <w:rsid w:val="00A05139"/>
    <w:rsid w:val="00A25466"/>
    <w:rsid w:val="00A31B66"/>
    <w:rsid w:val="00A47103"/>
    <w:rsid w:val="00A5249D"/>
    <w:rsid w:val="00AA11B5"/>
    <w:rsid w:val="00AA21F8"/>
    <w:rsid w:val="00AA6CB9"/>
    <w:rsid w:val="00AC7D9C"/>
    <w:rsid w:val="00AE35D0"/>
    <w:rsid w:val="00B14C34"/>
    <w:rsid w:val="00B30418"/>
    <w:rsid w:val="00B410F0"/>
    <w:rsid w:val="00B748F3"/>
    <w:rsid w:val="00B772FD"/>
    <w:rsid w:val="00B919B5"/>
    <w:rsid w:val="00B97F1A"/>
    <w:rsid w:val="00BC6367"/>
    <w:rsid w:val="00C01627"/>
    <w:rsid w:val="00C13C32"/>
    <w:rsid w:val="00C13DD7"/>
    <w:rsid w:val="00C215DD"/>
    <w:rsid w:val="00C4635B"/>
    <w:rsid w:val="00C60553"/>
    <w:rsid w:val="00C7170F"/>
    <w:rsid w:val="00C723BC"/>
    <w:rsid w:val="00C864AC"/>
    <w:rsid w:val="00C91A1D"/>
    <w:rsid w:val="00CB22F5"/>
    <w:rsid w:val="00CB7E94"/>
    <w:rsid w:val="00CD4C4C"/>
    <w:rsid w:val="00D12A38"/>
    <w:rsid w:val="00D23586"/>
    <w:rsid w:val="00D23C28"/>
    <w:rsid w:val="00D35B28"/>
    <w:rsid w:val="00D523AC"/>
    <w:rsid w:val="00D54768"/>
    <w:rsid w:val="00D7387D"/>
    <w:rsid w:val="00D84D02"/>
    <w:rsid w:val="00DA0DFA"/>
    <w:rsid w:val="00DA2613"/>
    <w:rsid w:val="00DB051C"/>
    <w:rsid w:val="00DD69DB"/>
    <w:rsid w:val="00DE7325"/>
    <w:rsid w:val="00E03E8D"/>
    <w:rsid w:val="00E22A2B"/>
    <w:rsid w:val="00E31D07"/>
    <w:rsid w:val="00E345C6"/>
    <w:rsid w:val="00E44B59"/>
    <w:rsid w:val="00E50160"/>
    <w:rsid w:val="00E53714"/>
    <w:rsid w:val="00E567D0"/>
    <w:rsid w:val="00E56F95"/>
    <w:rsid w:val="00E9211A"/>
    <w:rsid w:val="00EB0200"/>
    <w:rsid w:val="00EB4D51"/>
    <w:rsid w:val="00ED10CE"/>
    <w:rsid w:val="00EE5EA3"/>
    <w:rsid w:val="00EF0C53"/>
    <w:rsid w:val="00EF745E"/>
    <w:rsid w:val="00F3134F"/>
    <w:rsid w:val="00F349D1"/>
    <w:rsid w:val="00F3559E"/>
    <w:rsid w:val="00F4439F"/>
    <w:rsid w:val="00F7643A"/>
    <w:rsid w:val="00FB1846"/>
    <w:rsid w:val="00FD2448"/>
    <w:rsid w:val="00FD68F4"/>
    <w:rsid w:val="00FE104A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448504B"/>
  <w15:docId w15:val="{087870FF-B7AA-48EE-95AE-865AEDB2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11594-34B5-4022-864E-95CB48FE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13</Pages>
  <Words>19289</Words>
  <Characters>10996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Заболотна Юлія Олександрівна</cp:lastModifiedBy>
  <cp:revision>80</cp:revision>
  <dcterms:created xsi:type="dcterms:W3CDTF">2017-10-30T13:59:00Z</dcterms:created>
  <dcterms:modified xsi:type="dcterms:W3CDTF">2018-11-28T07:25:00Z</dcterms:modified>
</cp:coreProperties>
</file>